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2.5.2016,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Turistický web beskydyportal.cz získal ocenění</w:t>
      </w:r>
    </w:p>
    <w:p>
      <w:pPr/>
      <w:r>
        <w:rPr/>
        <w:t xml:space="preserve">Hledáte-li webové stránky, které vás přehledně provedou Beskydami a pomohou vám naplánovat výlet podle vašich představ, navštivte </w:t>
      </w:r>
      <w:hyperlink r:id="rId9" w:history="1">
        <w:r>
          <w:rPr/>
          <w:t xml:space="preserve">www.beskydyportal.cz</w:t>
        </w:r>
      </w:hyperlink>
      <w:r>
        <w:rPr/>
        <w:t xml:space="preserve">. Nejrůznější letní i zimní aktivity, wellness či typy na výlety s dětmi, to všechno a ještě mnohém více najdete na jednom místě.</w:t>
      </w:r>
    </w:p>
    <w:p>
      <w:pPr/>
      <w:r>
        <w:rPr/>
        <w:t xml:space="preserve">Karel Deutscher (ČSSD), náměstek primátora města Frýdku-Místku: “Naše Beskydské informační centrum a destinační management před několika lety založil nový portál, který je pro návštěvníky. Slouží pro orientaci turistů, kteří k nám buďto přijíždějí, anebo jsou to i naši místní obyvatelé, kteří si tady chtějí někam zajet na kole nebo tady strávit víkend či zjistit, jaké jsou v Beskydech akce.”</w:t>
      </w:r>
    </w:p>
    <w:p>
      <w:pPr/>
      <w:r>
        <w:rPr/>
        <w:t xml:space="preserve">Před nedávnem webové stránky turistické oblasti Beskydy-Valašsko získaly i zvláštní cenu ministryně pro místní rozvoj za nejlepší turistickou prezentaci na webových stránkách při prestižní soutěži Zlatý erb 2016, která se konala na renomované konferenci v Hradci Králové.</w:t>
      </w:r>
    </w:p>
    <w:p>
      <w:pPr/>
      <w:r>
        <w:rPr/>
        <w:t xml:space="preserve">Monika Konvičná, ředitelka Destinačního managementu tur. ob. Beskydy-Valašsko: “Beskydyportal.cz je lákadlo pro naše potencionální návštěvníky Beskyd. Portál má krásné fotografie propojené s typy na výlety a současně si návštěvník stránek může svůj výlet i naprogramovat.”</w:t>
      </w:r>
    </w:p>
    <w:p>
      <w:pPr/>
      <w:r>
        <w:rPr/>
        <w:t xml:space="preserve">Cílem soutěže, na níž stránky beskydyportal.cz získaly ocenění, je podpořit modernizaci místní a regionální veřejné správy prostřednictvím rozvoje informačních služeb, které jsou poskytovány občanům i specifickým skupinám uživatelů s využitím internetu a ostatních elektronických médií, a přispět tak k rozvoji kvality života ve městech a obcích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939/turisticky-web-beskydyportalcz-ziskal-oceneni" TargetMode="External"/><Relationship Id="rId9" Type="http://schemas.openxmlformats.org/officeDocument/2006/relationships/hyperlink" Target="http://www.beskydyport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2026-07-11T16:07:28+02:00</dcterms:created>
  <dcterms:modified xsi:type="dcterms:W3CDTF">2026-07-11T16:07:28+02:00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