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2.5.2016, 20:47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Ambulance sportovního lékařství v nemocnici ve F-M</w:t>
      </w:r>
    </w:p>
    <w:p>
      <w:pPr/>
      <w:r>
        <w:rPr/>
        <w:t xml:space="preserve">Zátěžová vyšetření pro sportující veřejnost v rámci ambulance sportovního lékařství nabízí frýdeckomístecká nemocnice už od listopadu roku 2014. Vyšetřit se zde mohou výkonnostní, vrcholový, ale i rekreační sportovci, kteří chtějí vědět, zdali je pro ně fyzická námaha bezpečná, jakou mají kondici a co dělat, aby se jejich výkonnost zlepšila.</w:t>
      </w:r>
    </w:p>
    <w:p>
      <w:pPr/>
      <w:r>
        <w:rPr/>
        <w:t xml:space="preserve">Dalibor Pastucha, tělovýchovný lékař, odborný garant programu: “V ambulanci tělovýchovného lékařství provádíme především zátěžové testy sportovců, tak jak to vyžaduje platná legislativa, tzn. zkoušíme toleranci srdíčka, kardiovaskulárního aparátu na zátěž. Provádíme zátěžové testy buďto na bicyklovém ergometru, nebo na běhacím páse. Obě možnosti jsou možné. Výhodou testu na bicyklovém ergometru je, že lékař má možnost lépe monitorovat pacienta po celou dobu zátěže. Získáváme i kvalitnější EKG záznam. Můžeme měřit také toleranci krevního tlaku a reakci krevního tlaku na tu zátěž.”</w:t>
      </w:r>
    </w:p>
    <w:p>
      <w:pPr/>
      <w:r>
        <w:rPr/>
        <w:t xml:space="preserve">V době našeho natáčení si na zátěžový test do Frýdku-Místku dojel i fotbalista MFK Havířov Vojtěch Venglář.</w:t>
      </w:r>
    </w:p>
    <w:p>
      <w:pPr/>
      <w:r>
        <w:rPr/>
        <w:t xml:space="preserve">Vojtěch Venglář, hráč MFK Havířov: “Už od třetí třídy hraji fotbal, takže už osm let. Hraji za MFK Havířov na pozici brankáře. Myslím si, že tento test mi toho může hodně dát. Určitě by mi mohl pomoct v tréningových jednotkách, abych věděl, jak si rozložit zátěž.”</w:t>
      </w:r>
    </w:p>
    <w:p>
      <w:pPr/>
      <w:r>
        <w:rPr/>
        <w:t xml:space="preserve">Dalibor Pastucha, tělovýchovný lékař, odborný garant programu: “U tohoto chlapce jsme prováděli zátěžové EKG vyšetření. Chlapec jel na kole, my jsme postupně zvyšovali odpor, takže měl pocit, jako by jel do stále většího a většího kopce. Po dobu zátěže jsme monitorovali jeho EKG křivku. Sledovali jsme, jestli je srdíčko správně prokrveno, jestli nedochází k nějakým arytmiím. Průběžně se mu také měřil krevní tlak, abychom věděli, jaká je reakce toho krevního tlaku.”</w:t>
      </w:r>
    </w:p>
    <w:p>
      <w:pPr/>
      <w:r>
        <w:rPr/>
        <w:t xml:space="preserve">Zátěžových vyšetření v ambulanci sportovního lékařství je možné využít i u obézních a nemocných lidí, např. kardiaků, diabetiků nebo třeba pacientů s plicním onemocněním, kteří chtějí změnit svůj životní styl a začít pravidelně sportovat.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3940/ambulance-sportovniho-lekarstvi-v-nemocnici-ve-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2026-06-09T23:09:01+02:00</dcterms:created>
  <dcterms:modified xsi:type="dcterms:W3CDTF">2026-06-09T23:09:01+02:00</dcterms:modified>
</cp:coreProperties>
</file>

<file path=docProps/custom.xml><?xml version="1.0" encoding="utf-8"?>
<Properties xmlns="http://schemas.openxmlformats.org/officeDocument/2006/custom-properties" xmlns:vt="http://schemas.openxmlformats.org/officeDocument/2006/docPropsVTypes"/>
</file>