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 z Kopřivnice ubodal manželku ze žárlivosti</w:t>
      </w:r>
    </w:p>
    <w:p>
      <w:pPr/>
      <w:r>
        <w:rPr/>
        <w:t xml:space="preserve">Scénu jako z hororu zažili obyvatelé paneláku v Kopřivnici na ulici Pod Morávií  27. září loňského roku. O půlnoci je probudily rány, řev a volání o pomoc. 48letá učitelka utíkala ze sedmého patra před svým manželem, který ji honil s nožem v ruce. </w:t>
      </w:r>
    </w:p>
    <w:p>
      <w:pPr/>
      <w:r>
        <w:rPr/>
        <w:t xml:space="preserve">sousedka: “On po ní asi házel věci, to byly rány. Ona říkala pomoc on mě zabije. Já sem se bála.”</w:t>
      </w:r>
    </w:p>
    <w:p>
      <w:pPr/>
      <w:r>
        <w:rPr/>
        <w:t xml:space="preserve">Před vchodem pak těžce zraněná žena klesla a manžel, když si uvědomil, co udělal, bodl i sebe a padl vedle ní. Žena následkem 10 bodných ran po pár minutách zemřela. Muže převezli záchranáři do nemocnice a tak mohl v pondělí stanout před senátem soudu.</w:t>
      </w:r>
    </w:p>
    <w:p>
      <w:pPr/>
      <w:r>
        <w:rPr/>
        <w:t xml:space="preserve">Aleš Čabla, obviněný: “Já jsem chtěl všechno možné, jenom toto ne.”</w:t>
      </w:r>
    </w:p>
    <w:p>
      <w:pPr/>
      <w:r>
        <w:rPr/>
        <w:t xml:space="preserve">David Bartoš, státní zástupce: “Toho útoku se měl dopustit zřejmě poté, co mu řekla, že hodlá odejít z manželského svazku.”</w:t>
      </w:r>
    </w:p>
    <w:p>
      <w:pPr/>
      <w:r>
        <w:rPr/>
        <w:t xml:space="preserve">Obviněný několikrát zopakoval, že by to rád vrátil a že ji nechtěl ublížit. Prý si to stejně nikdy neodpustí.</w:t>
      </w:r>
    </w:p>
    <w:p>
      <w:pPr/>
      <w:r>
        <w:rPr/>
        <w:t xml:space="preserve">Petr Hampel, obhájce: “Je ve stresu a v současnosti je v takovém stavu, že nevíme, jestli bude před soudem schopen něco říct.”</w:t>
      </w:r>
    </w:p>
    <w:p>
      <w:pPr/>
      <w:r>
        <w:rPr/>
        <w:t xml:space="preserve">Učitel se nedokázal vyrovnat s tím, že ho chtěla žena po 30 letech společného života opustit, kvůli jeho dobrému příteli. Vraždil v afektu a celý incident si pamatuje pouze útržkovitě. Hrozí mu 18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022/ucitel-z-koprivnice-ubodal-manzelku-ze-zar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2026-06-24T12:45:25+02:00</dcterms:created>
  <dcterms:modified xsi:type="dcterms:W3CDTF">2026-06-24T12:45:25+02:00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