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16.5.2016, 20:03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Klíč připravilo tábory a výlety pro děti</w:t>
      </w:r>
    </w:p>
    <w:p>
      <w:pPr/>
      <w:r>
        <w:rPr/>
        <w:t xml:space="preserve">Blíží se léto, velké školní prázdniny a pro mnohé z dětí tak už brzo nastane čas příměstských a pobytových táborů, které každoročně chystá a nabízí Středisko volného času Klíč. O pobytové tábory je mezi rodiči a dětmi vždy velký zájem, na mnohých z nich už proto zbývají poslední neobsazená místa.</w:t>
      </w:r>
    </w:p>
    <w:p>
      <w:pPr/>
      <w:r>
        <w:rPr/>
        <w:t xml:space="preserve">Radka Kulhánková, pedagog volného času SVČ Klíč: “Letos připravujeme deset pobytových táborů. Děti mohou vyrazit třeba na Palkovické hůrky, na Morávku, do Vyšních Lhot nebo do Jeseníků a do oblasti Blanska. Čeká je pestrý program, celotáborová hra a strava je zajištěna pětkrát denně. Jelikož jsou prázdniny za rohem, zbývají poslední volná místa. Nabídli jsme přibližně pět set volných míst, teď už ale zbývají poslední místečka na tábor s názvem Batman navždy.”</w:t>
      </w:r>
    </w:p>
    <w:p>
      <w:pPr/>
      <w:r>
        <w:rPr/>
        <w:t xml:space="preserve">Vedle pobytových táborů ale mohou děti navštívit tábory příměstské. Také jejich kapacita se ale rychle plní. </w:t>
      </w:r>
    </w:p>
    <w:p>
      <w:pPr/>
      <w:r>
        <w:rPr/>
        <w:t xml:space="preserve">Martina Fatrdlová, pedagog volného času SVČ Klíč: “Naše středisko připravilo letos pro děti a rodiče celkem sedm příměstských táborů, které pokrývají celé prázdniny. Bohužel jsme nenaplnili očekávání všech rodičů, proto jsme se rozhodli přidat další příměstské tábory, protože kapacita nestačila. Zájem byl letos opravdu velký, takže jsme se rozhodli přidat tři další tábory, kde je ještě něco kolem deseti volných míst.”</w:t>
      </w:r>
    </w:p>
    <w:p>
      <w:pPr/>
      <w:r>
        <w:rPr/>
        <w:t xml:space="preserve">Středisko volného času Klíč letos nabízí kromě táborů také různé výlety a exkurze. Zde je celková kapacita dvacet dětí. Prozatím ale ještě jsou volná místa.</w:t>
      </w:r>
    </w:p>
    <w:p>
      <w:pPr/>
      <w:r>
        <w:rPr/>
        <w:t xml:space="preserve">Ivana Kulhánková, pedagog volného času SVČ Klíč: “My jsme si připravili pro děti i v prvním týdnu prázdnin výlety, protože tam nám svátky trošku ten týden rozdělují, tak abychom uspokojili rodiče. Naplánovali jsme výlet do Světa techniky v Ostravě v Dolních Vítkovicích, dále je potom čeká výlet do Frenštátu, kde si mohou projít branou korunami stromů. Pak je čeká výlet na Bílou za pašeráky, kde je připravena pytlácká stezka, obora a okolní příroda.”</w:t>
      </w:r>
    </w:p>
    <w:p>
      <w:pPr/>
      <w:r>
        <w:rPr/>
        <w:t xml:space="preserve">Nabídku zatím neobsazených táborů mohou rodiče nalézt na webových stránkách www.klicfm.cz, kde mohou své děti on-line přihlásit. Přihlásit je mohou ale také osobně ve Středisku volného času Klíč nebo telefonicky.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124/svc-klic-pripravilo-tabory-a-vylety-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2026-07-11T10:25:56+02:00</dcterms:created>
  <dcterms:modified xsi:type="dcterms:W3CDTF">2026-07-11T10:25:56+02:00</dcterms:modified>
</cp:coreProperties>
</file>

<file path=docProps/custom.xml><?xml version="1.0" encoding="utf-8"?>
<Properties xmlns="http://schemas.openxmlformats.org/officeDocument/2006/custom-properties" xmlns:vt="http://schemas.openxmlformats.org/officeDocument/2006/docPropsVTypes"/>
</file>