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23.5.2016,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a policisté soutěžili v Havířově ve střelbě</w:t>
      </w:r>
    </w:p>
    <w:p>
      <w:pPr/>
      <w:r>
        <w:rPr/>
        <w:t xml:space="preserve">Každý policista by měl dobře střílet. Právě tuto dovednost si mohli muži zákona ověřit na střeleckých závodech, které každoročně pořádá havířovská městská policie. Soutěže se zúčastnila kromě domácích také družstva ze sousední Karviné, Frýdku-Místku a z partnerských měst z Chorvatska a Polska. </w:t>
      </w:r>
    </w:p>
    <w:p>
      <w:pPr/>
      <w:r>
        <w:rPr/>
        <w:t xml:space="preserve">Bohuslav Muras, ředitel MP Havířov: “Střelecká soutěž policistů a strážníků má tři disciplíny. Ta první je měřená střelba v určitém čase. Druhá střelba je na otočné terče a třetí je po zátěži, kdy nejdříve absolvují běh, střelbu na 25 metrů. Následuje přebití a střelba na 50 metrů”.</w:t>
      </w:r>
    </w:p>
    <w:p>
      <w:pPr/>
      <w:r>
        <w:rPr/>
        <w:t xml:space="preserve">Lukáš Balicki, strážník MP Karviná: “V tomto roce to jsou jedny z prvních závodů. Dneska to docela jde”.</w:t>
      </w:r>
    </w:p>
    <w:p>
      <w:pPr/>
      <w:r>
        <w:rPr/>
        <w:t xml:space="preserve">Michael Rumpel, strážník MP Karviná: “U městské policie sloužím již 25 let. Střelby u nás v Karviné provádíme každý měsíc tak dvakrát s celým družstvem”.</w:t>
      </w:r>
    </w:p>
    <w:p>
      <w:pPr/>
      <w:r>
        <w:rPr/>
        <w:t xml:space="preserve">Jaromír Třetina, strážník MP Havířov: “Že by se mi úplně dařilo, to říct nemůžu. Není to nejhorší, ale ani nejlepší. A co pro lepší výsledek udělám? Budu se snažit zachovat klid, střílet, co nejlépe a spoléhat na štěstí”.</w:t>
      </w:r>
    </w:p>
    <w:p>
      <w:pPr/>
      <w:r>
        <w:rPr/>
        <w:t xml:space="preserve">Nakonec pohár primátora města zůstal doma, protože ho vyhráli strážníci z Havířova.</w:t>
      </w:r>
    </w:p>
    <w:p>
      <w:pPr/>
      <w:r>
        <w:rPr/>
        <w:t xml:space="preserve">Soutěž nebyla určena jen pro policisty a strážníky, ale také pro žáky ze základních škol. Ti stříleli o den dříve ze vzduchových zbraní.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4199/straznici-a-policiste-soutezili-v-havirove-ve-str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2026-08-10T14:29:46+02:00</dcterms:created>
  <dcterms:modified xsi:type="dcterms:W3CDTF">2026-08-10T14:29:46+02:00</dcterms:modified>
</cp:coreProperties>
</file>

<file path=docProps/custom.xml><?xml version="1.0" encoding="utf-8"?>
<Properties xmlns="http://schemas.openxmlformats.org/officeDocument/2006/custom-properties" xmlns:vt="http://schemas.openxmlformats.org/officeDocument/2006/docPropsVTypes"/>
</file>