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p>
      <w:pPr/>
      <w:r>
        <w:rPr/>
        <w:t xml:space="preserve">Užve čtvrtek si mohou zájemci o tradiční pochutiny přijít na svéna Náměstí 28. října. 26. května tam totiž budou probíhatdalší farmářské trhy po názvem Slezský rynek. V rámci nabídkysimohou lidé poslechnout komentář moderátora, který bude výrobkya práci jednotlivých prodejců průběžně představovat. Kdo márád tradiční masné výrobky, nebo domácí sýry a koláče, tenna Slezském rynku nesmí chybět.</w:t>
      </w:r>
    </w:p>
    <w:p>
      <w:pPr/>
      <w:r>
        <w:rPr/>
        <w:t xml:space="preserve">Milovnícihudby pozor. Už tento pátek vystoupí v Orlové Petr Bende sCimbálovou muzikou Grajcar. Koncert nabízí zpracování klasickýchlidových písní, autorskou tvorbu a také i zpracování známýchhitů. Výtěžek koncertu je věnován na podporu projektu Obnovavarhan v evangelickém kostele v Orlové. Tak neváhejte a přijďtesi poslechnout kvalitní muziku do evangelického kostela v pátek oddevatenácti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255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2026-05-20T02:44:06+02:00</dcterms:created>
  <dcterms:modified xsi:type="dcterms:W3CDTF">2026-05-20T02:44:06+02:00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