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se uskutečnil Český běh žen</w:t>
      </w:r>
    </w:p>
    <w:p>
      <w:pPr/>
      <w:r>
        <w:rPr/>
        <w:t xml:space="preserve">Tolik růžové snad Ostrava ještě nezažila. Všechny účastnice Českého běhu žen si totiž oblékly růžová trička  a vydaly se na start závodu. Letos se jejich počet oproti loňsku opět zvýšil - bylo jich téměř 1700, plus další účastníci v rodinných bězích, takže podle organizátorů počet startujících přesáhl 2 tisíce.</w:t>
      </w:r>
    </w:p>
    <w:p>
      <w:pPr/>
      <w:r>
        <w:rPr/>
        <w:t xml:space="preserve">Oldřich Zvolánek, organizátor Českého běhu žen: “Hlavní zaměření je na ty ženy, které třeba v životě nic nedělaly a mají chuť se hýbat v nějaké spřátelené skupině. Daří se to a každý rok je víc e a více startujících.”</w:t>
      </w:r>
    </w:p>
    <w:p>
      <w:pPr/>
      <w:r>
        <w:rPr/>
        <w:t xml:space="preserve">Ženy si mohly vybrat z několika tras. Nejkratší dvou a půl kilometrovou s holemi a stejná trasa se i běžela, pěti kilometrovou a královskou desítku. Na tu vyběhlo 809 žen. Nejrychleji byla v cíli Jana Kunčická. O rekordy ale v tomto závodě nejde.</w:t>
      </w:r>
    </w:p>
    <w:p>
      <w:pPr/>
      <w:r>
        <w:rPr/>
        <w:t xml:space="preserve">anketa: účastnice závodu:  1/ “Za prvé jsem se hecla a za druhé jsem si to chtěla zkusit, protože začínám běhat a je to super.” 2/ “Mám ráda pohyb.”</w:t>
      </w:r>
    </w:p>
    <w:p>
      <w:pPr/>
      <w:r>
        <w:rPr/>
        <w:t xml:space="preserve">Podle filozofie tohoto závodu zvítězila každá žena, která doběhla do cíle. Proto také všechny dostaly medaili.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363/v-centru-ostravy-se-uskutecnil-cesky-beh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2026-07-10T08:47:39+02:00</dcterms:created>
  <dcterms:modified xsi:type="dcterms:W3CDTF">2026-07-10T08:47:39+02:00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