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​Viadukt na Olomoucké ul. bude zavřený do listopadu</w:t>
      </w:r>
    </w:p>
    <w:p>
      <w:pPr/>
      <w:r>
        <w:rPr/>
        <w:t xml:space="preserve">Přestožeprůjezd ulice Olomoucké je uzavřený v souvislosti s opravouželezniční tratě z Opavy do Krnova už od poloviny května,mnozí řidiči,zejména ti mimoopavští, si na novou situaci stále ještě nezvykli. Městskádoprava či sanitky spěchající do nemocnice sice projet mohou, ovšem jen naznamení semaforů.</w:t>
      </w:r>
    </w:p>
    <w:p>
      <w:pPr/>
      <w:r>
        <w:rPr>
          <w:u w:val="single"/>
        </w:rPr>
        <w:t xml:space="preserve">RenéČernohorský, mluvčí ÚO PČR Opava:</w:t>
      </w:r>
    </w:p>
    <w:p>
      <w:pPr/>
      <w:r>
        <w:rPr/>
        <w:t xml:space="preserve">„Komplikujeto situaci chodcům i veškeré dopravě. Ať už je to MHD či vozidla IZS. A takédoprava pro běžné občany.“</w:t>
      </w:r>
    </w:p>
    <w:p>
      <w:pPr/>
      <w:r>
        <w:rPr/>
        <w:t xml:space="preserve">Na novoutrasu, které vedou přes ulici Englišovu, si musí zvyknout i chodci, kterým setak průchod Olomouckou ulicí prodlouží.  Ato je problém především pro starší občany či nemocné. Ti teď ale mohou využítpřepravy trolejbusem zdarma.</w:t>
      </w:r>
    </w:p>
    <w:p>
      <w:pPr/>
      <w:r>
        <w:rPr>
          <w:u w:val="single"/>
        </w:rPr>
        <w:t xml:space="preserve">JosefStiborský (KDU-ČSL), náměstek primátora Opavy:</w:t>
      </w:r>
    </w:p>
    <w:p>
      <w:pPr/>
      <w:r>
        <w:rPr/>
        <w:t xml:space="preserve">„Nulovéjízdné mezi zastávkami Horovo nám. a U Soudu jsme zavedli jako vstřécný krok občanům,kteří mají nějaký zdravotní problém."</w:t>
      </w:r>
    </w:p>
    <w:p>
      <w:pPr/>
      <w:r>
        <w:rPr/>
        <w:t xml:space="preserve">Ve střehu teďmusejí být i strážci přechodů, kteří převádějí školáky přes silnici. Třebatady, na Husově ulici, kam odbočují auta na objízdnou trasu.</w:t>
      </w:r>
    </w:p>
    <w:p>
      <w:pPr/>
      <w:r>
        <w:rPr>
          <w:u w:val="single"/>
        </w:rPr>
        <w:t xml:space="preserve">KamilKlimša, strážce přechodu na Husově ul.:</w:t>
      </w:r>
    </w:p>
    <w:p>
      <w:pPr/>
      <w:r>
        <w:rPr/>
        <w:t xml:space="preserve">„Šoféři ani  děti  přes výšku auta nevidí.Musím dávat pozor naděti, ale i na dospělé, aby jim nevběhli řidíčům přímo do cesty.“</w:t>
      </w:r>
    </w:p>
    <w:p>
      <w:pPr/>
      <w:r>
        <w:rPr/>
        <w:t xml:space="preserve">Na místě jsouněkolikrát denně strážníci i policisté, kteří musejí dohlížet na lidi, kteří se ipřes zákazové značky snaží projít pod rozebraným mostem. Najdou se i řidiči,kteří se rozhodnout projet.</w:t>
      </w:r>
    </w:p>
    <w:p>
      <w:pPr/>
      <w:r>
        <w:rPr/>
        <w:t xml:space="preserve">S dopravnímiomezeními budou muset řidiči i chodci počítat do konce listopadu, kdy budeoprava železničního mostu dokončená.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366/viadukt-na-olomoucke-ul-bude-zavreny-do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2026-06-29T18:05:06+02:00</dcterms:created>
  <dcterms:modified xsi:type="dcterms:W3CDTF">2026-06-29T18:05:06+02:00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