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1.6.2016,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Ostravských univerzit dávají krev</w:t>
      </w:r>
    </w:p>
    <w:p>
      <w:pPr/>
      <w:r>
        <w:rPr/>
        <w:t xml:space="preserve">Krevní centrum Ostrava trochu netradičně hned ráno zaplavili mladí lidé. Byli to studenti Vysoké školy báňské - Technická univerzity, konkrétně z ekonomické fakulty. Připojili se tak k medikům z Ostravské univerzity, kteří tento projekt rozjeli. </w:t>
      </w:r>
    </w:p>
    <w:p>
      <w:pPr/>
      <w:r>
        <w:rPr/>
        <w:t xml:space="preserve">Aneta Teichmanová, šéfredaktorka studentského časopisu Sokolska33.cz: “Myšlenka je, aby se všechny fakulty obou ostravských univerzit sjednotily a šly darovat krev. My jsme byli nominováni jako první, společně s přírodovědeckou fakultou.”</w:t>
      </w:r>
    </w:p>
    <w:p>
      <w:pPr/>
      <w:r>
        <w:rPr/>
        <w:t xml:space="preserve">Mezi studenty samotnými je o darování krve zájem. Někteří už dokonce krev darovali i v minulosti.</w:t>
      </w:r>
    </w:p>
    <w:p>
      <w:pPr/>
      <w:r>
        <w:rPr/>
        <w:t xml:space="preserve">anketa: studenti Ekonomické fakulty VŠB - TU Ostrava: “Projekt se mi líbí. Každý, kdo může, by měl darovat.” 2/ “Kdy jindy by měl člověk pomoci, než když je mladý.” </w:t>
      </w:r>
    </w:p>
    <w:p>
      <w:pPr/>
      <w:r>
        <w:rPr/>
        <w:t xml:space="preserve">Naděžda Kalužová, manažerka Krevní centrum Ostrava: “Jedním slovem je to úžasné, protože potřebujeme do registru nové, mladé dárce.” </w:t>
      </w:r>
    </w:p>
    <w:p>
      <w:pPr/>
      <w:r>
        <w:rPr/>
        <w:t xml:space="preserve">Po medicích a přírodovědcích chtějí nyní studenti ekonomie oslovit s výzvou na darování krve Hornicko-geologickou fakultu VŠB.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378/studenti-z-ostravskych-univerzit-davaj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2026-07-10T08:47:40+02:00</dcterms:created>
  <dcterms:modified xsi:type="dcterms:W3CDTF">2026-07-10T08:47:40+02:00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