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radnici proběhla projekce historických snímků</w:t>
      </w:r>
    </w:p>
    <w:p>
      <w:pPr/>
      <w:r>
        <w:rPr/>
        <w:t xml:space="preserve">Stará Hrabůvka, tak jak vypadala na počátku 20. století až po období zakončené 2. světovou válkou. O této zajímavé historické výseči se dozvěděli návštěvníci promítání. Období je pro tuto oblast podle Petra Přendíka velmi zásadní.</w:t>
      </w:r>
    </w:p>
    <w:p>
      <w:pPr/>
      <w:r>
        <w:rPr/>
        <w:t xml:space="preserve">"Je to období, kdy Hrabůvka nabývá jednak na stavebním rozvoji a jednak také na obyvatelstvu a ta původní obec zaniká - stává se spíš domovem pro dělnictvo z železáren ve Vítkovicích," vysvětluje student historie a přenášející Petr Přendík.</w:t>
      </w:r>
    </w:p>
    <w:p>
      <w:pPr/>
      <w:r>
        <w:rPr/>
        <w:t xml:space="preserve">"My jsme místní, takže nás to zajímá. Náš barák je z roku 1914, takže možná tady uvidíme něco z té původní zástavby," těší se jeden z návštěvníků. "My jsme od sousedů, z Hrabové. Chceme se tady podívat na besedu, protože se tam má mluvit i o trati, která tam jezdila, to nás zajímá," doplňuje ho další.</w:t>
      </w:r>
    </w:p>
    <w:p>
      <w:pPr/>
      <w:r>
        <w:rPr/>
        <w:t xml:space="preserve">"Já jsem v kolonii Jeremenko prožil dětství a jsem v Hrabové 42 let, takže mě ta historie strašně zajímá," prozrazuje důvod své návštěvy další muž.</w:t>
      </w:r>
    </w:p>
    <w:p>
      <w:pPr/>
      <w:r>
        <w:rPr/>
        <w:t xml:space="preserve">A pro další zájemce o minulost a historické události máme badatelský tip. </w:t>
      </w:r>
    </w:p>
    <w:p>
      <w:pPr/>
      <w:r>
        <w:rPr/>
        <w:t xml:space="preserve">"Lidé mohou navštívit webové stránky, které zřídila radnice Ostravy-Jih, je to na historie.ovajih.cz a jinak se mohou podívat na facebook, pokud zadají Jubilejní kolonie, Ostrava-Hrabůvka a blízké okolí. Tam najdou další fotografie a informace," zve další zájemce Petr Přendík.</w:t>
      </w:r>
    </w:p>
    <w:p>
      <w:pPr/>
      <w:r>
        <w:rPr/>
        <w:t xml:space="preserve">Petr Přendík podle vlastních slov chystá i další zajímavé akce a promítání. O termínu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4382/na-radnici-probehla-projekce-historickych-sni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2026-04-24T16:42:53+02:00</dcterms:created>
  <dcterms:modified xsi:type="dcterms:W3CDTF">2026-04-24T16:42:53+02:00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