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Občanky a pasy vyřídíte na magistrátu v Místku</w:t>
      </w:r>
    </w:p>
    <w:p>
      <w:pPr/>
      <w:r>
        <w:rPr/>
        <w:t xml:space="preserve">Léto už je doslova za dveřmi a spolu s ním se blíží také čas letních dovolených. Před cestou do zahraničí není od věci zkontrolovat dobu platnosti cestovního dokladu, případně občanského průkazu, a v případě, že je doba dokladů prošla, v předstihu vyřídit nové.</w:t>
      </w:r>
    </w:p>
    <w:p>
      <w:pPr/>
      <w:r>
        <w:rPr/>
        <w:t xml:space="preserve">Jana Matějíková, mluvčí Magistrátu města Frýdku-Místku: “Žádosti o vydávání občanek a pasů přijímají úředníci v budově magistrátu v Místku na ulici Palackého, a to v úřední dny v pondělí, středu a ve čtvrtek. Klienti, kteří by si chtěli doklady vyřídit mimo úřední dny, tedy v úterý nebo v pátek, se mohou telefonicky objednat. Nejbližší volné termíny jsou ale asi v horizontu čtyř týdnů. Lhůta pro vyřízení cestovního dokladu nebo občanky se pak pohybuje do 30 dnů.”</w:t>
      </w:r>
    </w:p>
    <w:p>
      <w:pPr/>
      <w:r>
        <w:rPr/>
        <w:t xml:space="preserve">Při cestě do zahraničí s dětmi je důležité mít na paměti, že i ony musí mít vlastní cestovní doklad.</w:t>
      </w:r>
    </w:p>
    <w:p>
      <w:pPr/>
      <w:r>
        <w:rPr/>
        <w:t xml:space="preserve">Jana Matějíková, mluvčí Magistrátu města Frýdku-Místku: “Rodiče, kteří přijdou s malými dětmi pro vydání občanky, nebo vyřízení občanky nebo pasu, budou odbaveni přednostně.”</w:t>
      </w:r>
    </w:p>
    <w:p>
      <w:pPr/>
      <w:r>
        <w:rPr/>
        <w:t xml:space="preserve">Lidem, kteří potřebují urychleně vycestovat do zahraničí, je možné vydat pas do 6 pracovních dnů. Doba platnosti je 10 let, v případě občanů mladších 15 let je doba platnosti 5 let. Správní poplatek za jeho vydání činí  4 000 korun, pro občany mladší 15 let 2 000 korun. Vydávání cestovních pasů bez biometrických údajů ve zkrácené lhůtě s dobou platnosti na 6 měsíců už není možné, bylo zrušeno. Do států Evropské unie, ale také do Albánie, Bosny a Hercegoviny, Černé Hory, Makedonie, Srbska, Islandu, Norska nebo Švýcarska lze cestovat bez pasu pouze na občanský průkaz.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29/obcanky-a-pasy-vyridite-na-magistratu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2026-06-10T12:06:09+02:00</dcterms:created>
  <dcterms:modified xsi:type="dcterms:W3CDTF">2026-06-10T12:06:09+02:00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