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6.6.2016, 20:48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ovládne Mezinárodní folklorní festival</w:t>
      </w:r>
    </w:p>
    <w:p>
      <w:pPr/>
      <w:r>
        <w:rPr/>
        <w:t xml:space="preserve">Město Frýdek-Místek už za několik dní opět po roce ovládne velkolepý Mezinárodní folklorní festival. Letošní v pořadí již 22. ročník akce, kterou si každoročně nenechají ujít nejen frýdeckomístečtí občané, ale i obyvatelé jiných měst a obcí, opět nabídne pestrý a bohatý program plný písní, tanců a hudby v podání folklorních souborů z České republiky, ale především ze zahraničí.</w:t>
      </w:r>
    </w:p>
    <w:p>
      <w:pPr/>
      <w:r>
        <w:rPr/>
        <w:t xml:space="preserve">Jan Opěla, produkční Mezinárodního folklorního festivalu: “Souborů je celkem 18, což je velice slušné číslo. 13 souborů je tanečních, pět hudebních. Vzpomenu alespoň některé důležité ze zahraničí. Je to soubor Hacettepe z Ankary z Turecka, Chavdar z Bulharska, Soubor písní a tanců Poznaň z Polska, soubory Jurošík a Očovan ze Slovenska a moc si slibujeme od souboru ze Sicílie, který je dětský, jsou to mladí chlapci, a jmenují se I picciotti da purtedda. Samozřejmě se představí i řada místních souborů, jako je například Ostravica, Malá Ostravica, Ostravička, Ondrášek, cimbálová muzika Satina z Čeladné a další.”</w:t>
      </w:r>
    </w:p>
    <w:p>
      <w:pPr/>
      <w:r>
        <w:rPr/>
        <w:t xml:space="preserve">Vedle vystoupení folklorních souborů je pro návštěvníky festivalu připraven i bohatý doprovodný program.</w:t>
      </w:r>
    </w:p>
    <w:p>
      <w:pPr/>
      <w:r>
        <w:rPr/>
        <w:t xml:space="preserve">Pavel Machala (ČSSD), náměstek primátora města Frýdku-Místku: “Návštěvníci se kromě účastníků ze zahraničí a z ČR mohou těšit také na tradiční veselice, které probíhají v pátek a v sobotu večer do ranních hodin. Připraveny budou také výtvarné dílny pro děti a také bude taneční workshop pro širokou veřejnost.”</w:t>
      </w:r>
    </w:p>
    <w:p>
      <w:pPr/>
      <w:r>
        <w:rPr/>
        <w:t xml:space="preserve">Letošní 22. ročník Mezinárodního folklorního festivalu, jehož hlavními organizátory jsou město Frýdek-Místek a Dětský folklorní soubor Ostravička, oficiálně začne ve středu 15. června. První akcí pro veřejnost bude jako každý rok Koncert muzik na nádvoří frýdeckého zámku, a to ve čtvrtek 16. června od 19:30 hodin. Slavnostní zahájení festivalu proběhne v pátek 17. června v 17:30 na náměstí Svobody v Místku v podání Dětského folklorního souboru Ostravička programem věnovaným zakladatelům festivalu. Sobotní celodenní festivalové veselí na náměstí už tradičně zpestří jedinečný festivalový průvod. Vyvrcholení celého festivalu proběhne v neděli velkolepým galakoncertem.</w:t>
      </w:r>
    </w:p>
    <w:p>
      <w:pPr/>
      <w:r>
        <w:rPr/>
        <w:t xml:space="preserve">Letošní 22. ročník Mezinárodního folklorního festivalu, jehož hlavními organizátory jsou město Frýdek-Místek a Dětský folklorní soubor Ostravička, oficiálně začne ve středu 15. června a skončí v neděli 20. června. První akcí pro veřejnost bude jako každý rok Koncert muzik na nádvoří frýdeckého zámku, a to ve čtvrtek 16. června od 19:30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431/mesto-ovladne-mezinarodni-folklorni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2026-05-16T06:11:55+02:00</dcterms:created>
  <dcterms:modified xsi:type="dcterms:W3CDTF">2026-05-16T06:11:55+02:00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