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Ostravě-Jihu fandí fotbalu u velkoplošné obrazovky</w:t>
      </w:r>
    </w:p>
    <w:p>
      <w:pPr/>
      <w:r>
        <w:rPr/>
        <w:t xml:space="preserve">Velkoplošná obrazovka, zázemí i občerstvení a možnost zakoupit si na místě suvenýry s fotbalovou tématikou. Ostrava-Jih využila možnost a lidem umožnila místo hospody a restaurací fandění na čerstvém vzduchu.</w:t>
      </w:r>
    </w:p>
    <w:p>
      <w:pPr/>
      <w:r>
        <w:rPr/>
        <w:t xml:space="preserve">"Obvod fandí kultuře a sportu. Myslím si, že mistrovství Evropy není každý rok, takže to pro lidi může být zajímavé. V tuto chvíli nám trochu nepomohlo počasí ani hodina - tady na Ostravsku se stále pracuje. Věřím, že v pátek dorazí daleko více lidí," přeje si Martin Bednář (ANO 2011), starosta MOb Ostrava-Jih.</w:t>
      </w:r>
    </w:p>
    <w:p>
      <w:pPr/>
      <w:r>
        <w:rPr/>
        <w:t xml:space="preserve">"Já si myslím, že pro fanoušky je to super, být na vzduchu a vidět to na velké obrazovce. Samozřejmě, doma máme čím dál větší televize, ale tady je to ještě větší, a to 8 x 4 metry. Pro fanoušky je super, když se mohou takto sejít a fandit spolu," pochvaluje si promítání moderátor a sportovní expert Lukáš Hudeček.</w:t>
      </w:r>
    </w:p>
    <w:p>
      <w:pPr/>
      <w:r>
        <w:rPr/>
        <w:t xml:space="preserve">U správného fandění nechybí tipy na výsledek utkání. Před začátkem jsme se proto ptali, jak fotbaloví fanoušci na Jihu vidí šance v utkání se Španělskem, a také celkové působení českého týmu na Euru. "1:1 a čtvrtfinále," tipuje si jeden z diváků. "Skončí druzí nebo třetí," doplňuje ho zkušenější divačka. "Můžeme vyhrát tím, že budeme týmoví, individuality tam totiž nejsou," radí poměrně jednoduchou taktiku další z fanoušků.</w:t>
      </w:r>
    </w:p>
    <w:p>
      <w:pPr/>
      <w:r>
        <w:rPr/>
        <w:t xml:space="preserve">Za fotbalem na velkoplošné obrazovce na Jihu můžete vyrazit znovu tento pátek. Český reprezentační výběr se představí v utkání proti Chorvatsku. Další projekce proběhne na stejném místě v úterý 21. června od 21 hodin, kdy bude soupeřem českého týmu Turecko. Pokud se našim fotbalistům podaří postoupit do dalších bojů, radnice bude jednat i o možnosti přenosu následujících utkání.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548/lide-v-ostravejihu-fandi-fotbalu-u-velkoplosne-obraz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2026-04-22T09:33:41+02:00</dcterms:created>
  <dcterms:modified xsi:type="dcterms:W3CDTF">2026-04-22T09:33:41+02:00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