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odstartuje závod Czech Cycling Tour 2016</w:t>
      </w:r>
    </w:p>
    <w:p>
      <w:pPr/>
      <w:r>
        <w:rPr/>
        <w:t xml:space="preserve">Frýdek-Místek se stane startovním městem 7. ročníku Czech Cycling Tour 2016, největšího etapového závodu profesionálních cyklistů v České republice. Na území města se pojede úvodní etapa závodu, a to týmová časovka. Město podpoří konání tohoto závodu částkou 400 tisíc korun, rozhodli o tom zastupitelé. Peníze jsou určeny výhradně k dofinancování startu první etapy časovky, zejména pak na technické zabezpečení trati a zdravotní zabezpečení, ale také na rozhodčí, věcné ceny a podobně.</w:t>
      </w:r>
    </w:p>
    <w:p>
      <w:pPr/>
      <w:r>
        <w:rPr/>
        <w:t xml:space="preserve">Karel Deutscher (ČSSD), náměstek primátora města Frýdku-Místku: “Každý má priority stanoveny jinak. Někdo by řekl, ať dáme víc na děti, jiný zase, ať dáme víc na sociálně slabé. V tuto chvíli je ale příležitost dostat do města top akci světové cyklisticky. Město dlouhodobě podporuje výstavbu cyklistických tras a cyklistiku ve městě, takže bychom tady rádi přinesli takovouto akci, která může přitáhnout i diváky z Polska nebo ze Slovenska, protože účastníci závodu jsou samozřejmě mezinárodní, jsou to mezinárodní cyklistické týmy. My jsme sami zvědavi, jak ten kolotoč tady bude vypadat.”</w:t>
      </w:r>
    </w:p>
    <w:p>
      <w:pPr/>
      <w:r>
        <w:rPr/>
        <w:t xml:space="preserve">Czech Cycling Tour se řadí k nejsledovanějším sportovním akcím u nás. Zejména časovky týmů mají v cyklistických závodech vysokou prestiž. Jsou velmi náročné na technické uspořádání a mají obrovskou diváckou atraktivitu, protože cyklisté nestartují hromadně, ale intervalově, takže je stále se na co dívat. </w:t>
      </w:r>
    </w:p>
    <w:p>
      <w:pPr/>
      <w:r>
        <w:rPr/>
        <w:t xml:space="preserve">Pavel Machala (ČSSD), náměstek primátora města Frýdku-Místku: “Je velká pravděpodobnost, že na území města uvidíme například olympijského vítěze, protože závod se pojede v době po olympiádě. Samozřejmě s takovým závodem souvisí určitá dopravní omezení, proto bych už nyní chtěl požádat naše občany o shovívavost. Odměnou jim bude zážitek ze závodu. Cyklisté v rámci časovky jedou rychlostí i okolo 80 km za hodinu, takže bude co k vidění.”</w:t>
      </w:r>
    </w:p>
    <w:p>
      <w:pPr/>
      <w:r>
        <w:rPr/>
        <w:t xml:space="preserve">Úvodní etapa závodu - týmová časovka - odstartuje 11. srpna. Start i cíl budou na Zámeckém náměstí ve Frýdku a na diváky čeká velkolepá show s doprovodným programem.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584/ve-meste-odstartuje-zavod-czech-cycling-tour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2026-05-16T20:09:43+02:00</dcterms:created>
  <dcterms:modified xsi:type="dcterms:W3CDTF">2026-05-16T20:09:43+02:00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