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Světového poháru inline bruslařů vyhráli Němci</w:t>
      </w:r>
    </w:p>
    <w:p>
      <w:pPr/>
      <w:r>
        <w:rPr/>
        <w:t xml:space="preserve">Trasa Světového poháru na Hlavní třídě v Porubě byla připravena už v pátek večer, a tak si stovky vyznavačů kolečkového bruslení mohly vyzkoušet okruh, na kterém pak soupeřili ti nejlepší závodníci světa.</w:t>
      </w:r>
    </w:p>
    <w:p>
      <w:pPr/>
      <w:r>
        <w:rPr/>
        <w:t xml:space="preserve">Martin Štěpánek (ODS), náměstek primátora Ostravy: “Tuto akci dlouhodobě podporujeme, protože ve světě výborně zviditelňuje Ostravu, přitáhne světovou špičku a navíc umožní lidem si zasportovat.”</w:t>
      </w:r>
    </w:p>
    <w:p>
      <w:pPr/>
      <w:r>
        <w:rPr/>
        <w:t xml:space="preserve">anketa, bruslaři: “Je to skvělá možnost vyzkoušet si dráhu pro nejlepší závodníky světa, kteří se na bruslích řítí až 70kilometrovou rychlostí.”</w:t>
      </w:r>
    </w:p>
    <w:p>
      <w:pPr/>
      <w:r>
        <w:rPr/>
        <w:t xml:space="preserve">“Mám bruslení ráda a tot je fajn akce, které se pravidelně účastním.”</w:t>
      </w:r>
    </w:p>
    <w:p>
      <w:pPr/>
      <w:r>
        <w:rPr/>
        <w:t xml:space="preserve">V sobotním závodě Světového poháru se nakonec z vítězství radovali Němec Felix Rijhnen a jeho krajanka Katarina Rumpusová.”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607/zavod-svetoveho-poharu-inline-bruslaru-vyhrali-n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