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20.6.2016,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Slezskostravském hradě se slavilo 25 let policie</w:t>
      </w:r>
    </w:p>
    <w:p>
      <w:pPr/>
      <w:r>
        <w:rPr/>
        <w:t xml:space="preserve">Již tradiční Den policie na Slezskoostravském hradě se konal už po dvanácté. Tentokrát byla ale oslava ještě významnější, protože zároveň slaví Policie České republiky 25 let. </w:t>
      </w:r>
    </w:p>
    <w:p>
      <w:pPr/>
      <w:r>
        <w:rPr/>
        <w:t xml:space="preserve">Tomáš Tuhý, policejní prezident: “MS policie, tak jak ji vnímáme z té centrální úrovně, udělala velký kus práce. Pokročila v záměrech, které se začaly budovat a dokončila řadu významných projektů.”</w:t>
      </w:r>
    </w:p>
    <w:p>
      <w:pPr/>
      <w:r>
        <w:rPr/>
        <w:t xml:space="preserve">Diváci mohli na hradě a v jeho okolí vidět nejen výzbroj a výstroj, ale i akční zákroky elitních jednotek. Městská policie předvedla oddíly kynologie i hipologie. Prezentovali se ale i zdravotníci, hasiči a armáda. Diváci mohli například obdivovat pyrotechnického robota.</w:t>
      </w:r>
    </w:p>
    <w:p>
      <w:pPr/>
      <w:r>
        <w:rPr/>
        <w:t xml:space="preserve">Tomáš Kužel, ředitel PČR MS kraji: “Úroveň našich policistů je velmi kvalitní. Jak řekl policejní prezident, když chválil naše výkonné útvary - zásahovou jednotku, pořádkovou jednotku.”</w:t>
      </w:r>
    </w:p>
    <w:p>
      <w:pPr/>
      <w:r>
        <w:rPr/>
        <w:t xml:space="preserve">Josef Babka (KSČM), náměstek hejtmana MS kraje: “Policie slaví 25 let, my slavíme 15 let. Všechny ty roky byly ve vzájemném pochopení pro potřeby policie z hlediska technického vybavení.”</w:t>
      </w:r>
    </w:p>
    <w:p>
      <w:pPr/>
      <w:r>
        <w:rPr/>
        <w:t xml:space="preserve">Děti si mohli také ledacos vyzkoušet a dokonce si i zasoutěžit o zajímavé ceny.</w:t>
      </w:r>
    </w:p>
    <w:p>
      <w:pPr/>
      <w:r>
        <w:rPr/>
        <w:t xml:space="preserve">anketa: návštěvníci Dnů policie</w:t>
      </w:r>
    </w:p>
    <w:p>
      <w:pPr/>
      <w:r>
        <w:rPr/>
        <w:t xml:space="preserve">Na Dny policie dorazilo několik tisíc návštěvníků. Jejich součástí bylo i oceňování dlouholetých pracovníků za věrnost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608/na-slezskostravskem-hrade-se-slavilo-25-let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2026-06-26T12:13:46+02:00</dcterms:created>
  <dcterms:modified xsi:type="dcterms:W3CDTF">2026-06-26T12:13:46+02:00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