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Prevencí Policie ČR prošlo více než tisíc dětí </w:t>
      </w:r>
    </w:p>
    <w:p>
      <w:pPr/>
      <w:r>
        <w:rPr/>
        <w:t xml:space="preserve">Setkání policistů s dětmi ve věku od 12 do 14 let se uskutečnilo celkem 50. Téměř dvouhodinové preventivní bloky byly doplněny prezentacemi, fotografiemi, videem a preventivním materiálem projektu Bereš? Zemřeš!! O tom, že se tento cyklus preventivních seminářů školám líbil, svědčí zaslané zpětné reakce,  jedním z výstupů je například zpracovaný film žáky ZŠ Alšova z Kopřivnice. Protože prevence není nikdy dost, bude policie v těchto programech pokračovat i v příštím školním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4677/prevenci-policie-cr-proslo-vice-nez-tisic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2026-04-03T10:51:43+02:00</dcterms:created>
  <dcterms:modified xsi:type="dcterms:W3CDTF">2026-04-03T10:51:43+02:00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