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5.7.2016,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Petreček vyrazil na Gasherbrum 1</w:t>
      </w:r>
    </w:p>
    <w:p>
      <w:pPr/>
      <w:r>
        <w:rPr/>
        <w:t xml:space="preserve">Péřovábunda, speciální zateplené boty, stan, spacák, cepín, mačky,satelitní telefon a zásoby jídla. Batoh s tímto náklademváží dvacet kilogramů. Lézt s takovou zátěží naosmitisícku chce pořádnou fyzičku. A taky odvahu. A ta TomášiPetrečkovi nechybí: po roce se totiž vrací pod Gasherbrum, aby ses Markem Holečkem pokusil jihozápadní stěnou vystoupat navrchol. Vloni se zastavili jen necelých 800 výškových metrů podvrcholem</w:t>
      </w:r>
    </w:p>
    <w:p>
      <w:pPr/>
      <w:r>
        <w:rPr/>
        <w:t xml:space="preserve">„Myjsme plánovali vloni, že ta cesta bude trvat sedm dní se sestupem.Nakonec se počasí prudce změnilo. Myjsme v té stěně zůstali 12 dnů," vzpomíná Tomáš Petreček.</w:t>
      </w:r>
    </w:p>
    <w:p>
      <w:pPr/>
      <w:r>
        <w:rPr/>
        <w:t xml:space="preserve">Odvýstupu na vrchol Gasherbrum I. Dělil oba horolezce pouhý den.Čekání na lepší počasí se změnilo v boj o život.Nakonec se jim podařilo sestoupit do základního tábora: Petrečeks lehkými omrzlinami nohou a také o deset kilogramů lehčí. V tak vysoké nadmořské výšce totiž dochází k rychlémuúbytku váhy a člověku ani moc nechutná.</w:t>
      </w:r>
    </w:p>
    <w:p>
      <w:pPr/>
      <w:r>
        <w:rPr/>
        <w:t xml:space="preserve">„Nejčastějijíme sladkosti a věci, které máme ověřené: bramborové kaše,vysušená strava, která je lehká,“ popisuje horolezec.</w:t>
      </w:r>
    </w:p>
    <w:p>
      <w:pPr/>
      <w:r>
        <w:rPr/>
        <w:t xml:space="preserve">TomášPetreček se už na vrchol této 11. nejvyšší hory světa podívala to v r. 2013. Ovšem klasickou cestou. Prvovýstup jihozápadnístěnou je pro něj ale stále výzva. Věří, že jim letos počasíbude přát a s Markem Holečkem shlédnou z vrcholu.</w:t>
      </w:r>
    </w:p>
    <w:p>
      <w:pPr/>
      <w:r>
        <w:rPr/>
        <w:t xml:space="preserve">„Těšímse,  ty hory tam jsou kouzelné. Všude kolem sedmi, osmi tisícovky.Všude klid. Je tam fakt pěkně,“ usmívá se Tomáš  Petreček.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82/tomas-petrecek-vyrazil-na-gasherbrum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2026-06-29T00:55:48+02:00</dcterms:created>
  <dcterms:modified xsi:type="dcterms:W3CDTF">2026-06-29T00:55:48+02:00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