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20.7.2016,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dozvědí, s čím si hráli jejich prarodiče</w:t>
      </w:r>
    </w:p>
    <w:p>
      <w:pPr/>
      <w:r>
        <w:rPr/>
        <w:t xml:space="preserve">Co všechnobylo potřeba nachystat než se miminko narodilo, jak vypadala domácnost, vekteré žily malé děti nebo také školní třída – to všechno si mohou prohlédnoutnávštěvníci výstavy „Čas dětství a her“. A nejen to. Sledovat mohou i vývojhraček. Speciální prohlídku zde připravili pracovníci muzea pro děti.</w:t>
      </w:r>
    </w:p>
    <w:p>
      <w:pPr/>
      <w:r>
        <w:rPr/>
        <w:t xml:space="preserve">„Na začátku programu si děti procházejí výstavu. Dohledávají předměty, které mají vyfocené na papíru, kterému říkáme Bingo. A až všechno najdou, tak si společně tu výstavu projdeme,“ popisuje </w:t>
      </w:r>
      <w:r>
        <w:rPr>
          <w:u w:val="single"/>
        </w:rPr>
        <w:t xml:space="preserve">KateřinaPavlíčková, která děti výstavou provází. </w:t>
      </w:r>
      <w:r>
        <w:rPr/>
        <w:t xml:space="preserve">A právěhračky fascinují malé návštěvníky muzea nejvíce. Uvidíte jednoduchá zvířátkaz dřívek z konce 18. století nebo třeba  krásné pokojíčky pro panenky, kočárky čistavebnice do doby nedávné - z 80. let minulého století. „Zamýšlíme se nad tím, jak ty hračky vznikaly. Jestli si hračky vyráběly sami, nebo jestli jim je vyráběli rodiče,“ doplňuje Pavlíčková.</w:t>
      </w:r>
    </w:p>
    <w:p>
      <w:pPr/>
      <w:r>
        <w:rPr/>
        <w:t xml:space="preserve">Některéhračky už dnešní děti neznají, jiné přetrvaly až do dneška. Jako třeba jojonebo šachy. Malé návštěvníky fascinuje pozlacená kolébka, kterou muzeu daroval knížecí rod Lichtenštejnů. Zajímavostí je také tatokamenná stavebnice vyrobená z pískovce. Přestože dnešní děti majík dispozici mnoho technických hraček, kouzlo starých časů je nepřestáváfascinovat. Pokud sibudete chtít zajít do Slezského zemského muzea pohrát, přijďte na komentovanouprohlídku vždy v sobotu odpoledne. Výstava „Čas dětství a her“ potrvá dokonce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720/deti-se-dozvedi-s-cim-si-hrali-jejich-pra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2026-06-29T10:49:44+02:00</dcterms:created>
  <dcterms:modified xsi:type="dcterms:W3CDTF">2026-06-29T10:49:44+02:00</dcterms:modified>
</cp:coreProperties>
</file>

<file path=docProps/custom.xml><?xml version="1.0" encoding="utf-8"?>
<Properties xmlns="http://schemas.openxmlformats.org/officeDocument/2006/custom-properties" xmlns:vt="http://schemas.openxmlformats.org/officeDocument/2006/docPropsVTypes"/>
</file>