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20.7.2016,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​Farská cesta spojí Ludgeřovice s Vrablovcem</w:t>
      </w:r>
    </w:p>
    <w:p>
      <w:pPr/>
      <w:r>
        <w:rPr/>
        <w:t xml:space="preserve">Tzv. farskácesta, která spojuje Ludgeřovice s nedalekou osadou Vrablovec, která jemístní částí obce,  se po letech chátráníkonečně dočká rekonstrukce. V rámci církevních restitucí totiž byla tatospojka, ještě společně s dalšími nemovitosti na území obce vrácenaludgeřovické farnosti.„Farská cestabyla historicky nejkratší propojkou mezi Vrablovcem a Ludgeřovicemi. Byla tocesta kolem Myslivecké chaty Ostříž  docentra až téměř ke kostelu,“ popisuje Daniel Havlík (ČSSD), starosta Ludgeřovic</w:t>
      </w:r>
    </w:p>
    <w:p>
      <w:pPr/>
      <w:r>
        <w:rPr/>
        <w:t xml:space="preserve">Zatímco dřívesi tudy zkracovali Vrablovečtí cestu do školy, do kostela nebo i na tramvaj,která Ludgeřovicemi kdysi projížděla,poslední roky byla tato polní cestavyužívaná pouze zemědělci či lesníky. Pěšky se po zarostlé  polní cestě plné výmolů pustil jen málokdo.</w:t>
      </w:r>
    </w:p>
    <w:p>
      <w:pPr/>
      <w:r>
        <w:rPr/>
        <w:t xml:space="preserve">Protože byludgeřovická farnost hledala peníze na obnovu jen těžko, domluvila ses obcí o bezplatné výpůjčce na 20 let. </w:t>
      </w:r>
      <w:r>
        <w:rPr/>
        <w:t xml:space="preserve">„Tady se otevřela možnost do této cesty investovat. Počítáme s tím, že tuto cestu zase obnovíme pro pěší i cyklisty. Ale musíme připomenout, že je to cesta, která slouží obsluze pole a lesa,“ vysvětluje starosta.</w:t>
      </w:r>
    </w:p>
    <w:p>
      <w:pPr/>
      <w:r>
        <w:rPr/>
        <w:t xml:space="preserve">„Obecs tím bude mít starost, musím říct upřímně.Tak jsem moc rád, že je obecochotna s tím pomoci a tu cestu udržovat." dodává zdejší farář Václav Koloničný.</w:t>
      </w:r>
    </w:p>
    <w:p>
      <w:pPr/>
      <w:r>
        <w:rPr/>
        <w:t xml:space="preserve">Spolus opravou zhruba kilometr a půl dlouhého úseku, který by sloužil předevšímpěším a obsluze, která potřebuje vjet na pole či do lesa,  by zde chtěla obec vybudovat také sběrnémísto, kam by občané mohli odkládat nepotřebné věci. Takový prostor totižv obci chybí.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4723/farska-cesta-spoji-ludgerovice-s-vrablov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2026-04-21T18:36:49+02:00</dcterms:created>
  <dcterms:modified xsi:type="dcterms:W3CDTF">2026-04-21T18:36:49+02:00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