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28.6.2016, 18:38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Vedení Frýdku-Místku navštívilo porodní oddělení</w:t>
      </w:r>
    </w:p>
    <w:p>
      <w:pPr/>
      <w:r>
        <w:rPr/>
        <w:t xml:space="preserve">Gynekologicko-porodní oddělení frýdeckomístecké nemocnice plánuje rekonstrukci a modernizaci, která by měla proběhnout už během tohoto roku. V dalších letech jsou pak plánovány rekonstrukce porodních sálů. Nemocnice, která na tuto činnost požádala město o finanční příspěvek, pozvala jeho vedení na prohlídku oddělení.</w:t>
      </w:r>
    </w:p>
    <w:p>
      <w:pPr/>
      <w:r>
        <w:rPr/>
        <w:t xml:space="preserve">Martin Němec, primář gynekologicko-porodního odd.Nemocnice ve F-M: “Iniciovali jsme tuto návštěvu proto, aby bylo vidět, že máme snahu o rozvoj porodnice, že se snažíme. Že nabízíme služby, které se nabízí všude, jen rodičky neví o tom, že se nabízí i u nás. Byli bychom rádi, kdyby nám město dalo příspěvek na modernizaci zařízení na porodních sálech, abychom mohli už před rekonstrukcí nabídnout nová porodní lůžka, nové monitory na monitorování ozev plodu v průběhu porodu, a abychom mohli zakoupit pomůcky, které by ten porod usnadnily.”</w:t>
      </w:r>
    </w:p>
    <w:p>
      <w:pPr/>
      <w:r>
        <w:rPr/>
        <w:t xml:space="preserve">Zástupci města si prohlédli operační sály i pokoje. Seznámili se s technikou a jednotlivými systémy. Dozvěděli se také informace o poskytovaných službách a péči pro pacienty, maminky a jejich novorozené děti.</w:t>
      </w:r>
    </w:p>
    <w:p>
      <w:pPr/>
      <w:r>
        <w:rPr/>
        <w:t xml:space="preserve">Michal Pobucký (ČSSD), primátor města Frýdku-Místku: “Byť je nemocnice ve Frýdku-Místku krajská, město se s ní snaží neustále spolupracovat. Nemocnice se na nás obrátila s žádostí o dotaci na dovybavení gynekologisco-porodního oddělení, proto jsme se sem přišli podívat. Pan primář nás provedl celým svým oddělením, ukázal nám všechny potřebné věci, které by se z těchto peněz financovaly. Dobrá zpráva pro Frýdek-Místek je, že pan primář se o své oddělení stará velmi dobře a chce ho pozvednout, aby všechny maminky i s novorozenci byly spokojeny. Já teď předložím do jednání Rady města a do zastupitelstva v září přidělení finančních prostředků pro nemocnici.”</w:t>
      </w:r>
    </w:p>
    <w:p>
      <w:pPr/>
      <w:r>
        <w:rPr/>
        <w:t xml:space="preserve">Gynekologicko-porodní oddělení poskytuje diagnostickou a léčebnou péči v oboru gynekologie a porodnictví, a to včetně péče o novorozence. Ročně se na oddělení narodí zhruba tisíc dětí.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04742/vedeni-frydkumistku-navstivilo-porodni-oddel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2026-08-17T11:38:53+02:00</dcterms:created>
  <dcterms:modified xsi:type="dcterms:W3CDTF">2026-08-17T11:38:53+02:00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