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1.7.2016,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F-M navštívil Záchrannou stanici Bartošovice</w:t>
      </w:r>
    </w:p>
    <w:p>
      <w:pPr/>
      <w:r>
        <w:rPr/>
        <w:t xml:space="preserve">Primátor Frýdku-Místku navštívil Záchrannou stanici v Bartošovicích, se kterou město dlouhodobě spolupracuje. Vznikla v roce 1983. Od roku 1992 ji provozuje nevládní organizace Český svaz ochránců přírody. Pod působnost stanice spadá řada velkých měst, mezi které patří i Frýdek-Místek.</w:t>
      </w:r>
    </w:p>
    <w:p>
      <w:pPr/>
      <w:r>
        <w:rPr/>
        <w:t xml:space="preserve">Petr Orel, vedoucí Záchranné stanice v Bartošovicích: “Působíme na území Moravskoslezského kraje, velké části Zlínského kraje, částečně také v Olomouckém kraji, kde máme na starosti území pověřených obcí Hranice a Lipník nad Bečvou. Fungujeme právě v okolí těch velkých měst, jako je právě Frýdek-Místek, Ostrava, Havířov, protože zde máme daleko větší počet přijmů. Je to dáno tím, že je zde velký počet obyvatel a lidé si toho všimnou. Ročně přijímáme nějakých 1700 zvířat, což je poměrně velké množství. Z toho zhruba 55% vypouštíme zpátky do volné přírody.”</w:t>
      </w:r>
    </w:p>
    <w:p>
      <w:pPr/>
      <w:r>
        <w:rPr/>
        <w:t xml:space="preserve">Záchranná stanice přijimá ročně zhruba sto padesát zvířat, které spadají pod územní působnost Frýdku-Místku. Kvalitně se o tato zvířata postarat, poskytnout jim péči, potravu a další potřebné náležitosti stojí poměrně velké finance. </w:t>
      </w:r>
    </w:p>
    <w:p>
      <w:pPr/>
      <w:r>
        <w:rPr/>
        <w:t xml:space="preserve">Michal Pobucký (ČSSD), primátor města Frýdku-Místku: “Možná ani obyvatelé města neví, že jakékoli zvíře, které žije ve Frýdku-Místku nebo v okolní přírodě, je v případě nehody odvezeno do Bartošovic do záchranné stanice, kde se o něj odborně postarají. Kromě toho sem jezdí i děti z mateřských a základní škol, aby mohly na vlastní oči vidět výra, srnku, čápa a další zvířata. Tato činnost, kterou tady lidé provádí, je velice záslužná. Jsem velmi rád, že s nimi máme tuto spolupráci. Budu se snažit přesvědčit ostatní zastupitele, aby finanční prostředky, které dáváme z rozpočtu města na péči o tato zvířata, byly navýšeny.”</w:t>
      </w:r>
    </w:p>
    <w:p>
      <w:pPr/>
      <w:r>
        <w:rPr/>
        <w:t xml:space="preserve">Lidé v záchranné stanici jsou dlouhodobě či krátkodobě schopni postarat se o všechny druhy volně žijících živočichů, kromě dospělých exemplářů velkých zvířat, jako je například medvěd nebo jelen. Záchranná stanice v Bartošovicích je součástí tzv. Národní sítě záchranných stanic v ČR, která vznikla v roce 1997.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791/vedeni-fm-navstivil-zachrannou-stanici-bartos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2026-07-15T03:44:45+02:00</dcterms:created>
  <dcterms:modified xsi:type="dcterms:W3CDTF">2026-07-15T03:44:45+02:00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