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skončil, organizátoři už plánují další</w:t>
      </w:r>
    </w:p>
    <w:p>
      <w:pPr/>
      <w:r>
        <w:rPr/>
        <w:t xml:space="preserve">Ve Frýdku-Místku už dozněl 13. ročník benefičního festivalu Sweetsen fest, který vždy patří k vrcholům společenského života ve městě. Čtyřdenní program nabídl návštěvníkům nejen skvělé koncerty stálic frýdeckomístecké hudební scény, ale také řadu novinek. Celé rodiny pak oslovil rozsáhlý doprovodný taneční a tvůrčí dětský program.</w:t>
      </w:r>
    </w:p>
    <w:p>
      <w:pPr/>
      <w:r>
        <w:rPr/>
        <w:t xml:space="preserve">Petr Korč, prezident festivalu Sweetsen fest: “Sweetsen fest nabídl velmi rozsáhlý doprovodný dětský program, výtvarné dílny i taneční dílny. Myslím, že počasí mu přálo možná až příliš. Překonali jsme i bouřku, která přišla. Myslím, že Sweetsen fest opět nesklamal a může se těšit na další ročníky.”</w:t>
      </w:r>
    </w:p>
    <w:p>
      <w:pPr/>
      <w:r>
        <w:rPr/>
        <w:t xml:space="preserve">Přestože letošní ročník festivalu skončil teprve nedávno, oraganizátoři už teď plánují příští 14. ročník a opět slibují řadu nového.</w:t>
      </w:r>
    </w:p>
    <w:p>
      <w:pPr/>
      <w:r>
        <w:rPr/>
        <w:t xml:space="preserve">Petr Korč, prezident festivalu Sweetsen fest: “Sweetsen fest už teď směřuje všechny síly ke 14. ročníků, který bude probíhat v době oslav 750 let města. Mohu prozradit, že připravujeme úplně novou scénu, na které by měli vystoupit frýdeckomístečtí interpreti, ale s opravdu velkými hosty, kteří představí svůj program. Ta scéna bude na místě, na kterém ještě nikdy žádná hudební scéna ve Frýdku-Místku nestála.”</w:t>
      </w:r>
    </w:p>
    <w:p>
      <w:pPr/>
      <w:r>
        <w:rPr/>
        <w:t xml:space="preserve">Během festivalu se v charitativních sbírkách podařilo vybrat celkem 73 585 korun pro dobročinné organzace. Sweetsen fest uspořádal ve spolupráci s městem Frýdek-Místek a pod záštitou primátora spolek Pod Svícnem, KulturaFM, hudební klub Stoun a řada dalších organizací a jednotlivců.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829/sweetsen-fest-skoncil-organizatori-uz-planuji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2026-07-12T16:35:36+02:00</dcterms:created>
  <dcterms:modified xsi:type="dcterms:W3CDTF">2026-07-12T16:35:36+02:00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