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7.7.2016,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Muzea Beskyd představí papír, jak ho neznáte</w:t>
      </w:r>
    </w:p>
    <w:p>
      <w:pPr/>
      <w:r>
        <w:rPr/>
        <w:t xml:space="preserve">O tom, že papír už dávno neslouží jen na napsaní, svědčí nová výstava Muzea Beskyd, která v těchto dnech probíhá ve výstavních síních frýdeckého zámku. Nese název Papírový svět a návštěvníkům muzea představí papír jako prostředek k vytvoření neobyčejných trojrozměrných modelů.</w:t>
      </w:r>
    </w:p>
    <w:p>
      <w:pPr/>
      <w:r>
        <w:rPr/>
        <w:t xml:space="preserve">Jan Pajdla, komisař výstavy: “Myslím si, že návštěvníci by mohli ocenit kouzlo papíru a vlastně to, co všechno se dá z papíru vytvořit, že neexistují jen plastové stavebnice nebo stavebnice z lega, kde má člověk všechno připravené, ale že mají plochu papíru, kterou vytvarují do prostoru. Jde o kouzlo té změny z plochy do prostoru. Uvidí, jak pestrost architektury, kterou znají, až po výtvory techniky, které možná někde viděli, ale teď uvidí, jak to vypadá zpracované z papíru.”</w:t>
      </w:r>
    </w:p>
    <w:p>
      <w:pPr/>
      <w:r>
        <w:rPr/>
        <w:t xml:space="preserve">Na výstavě je k vidění více jak tisícovka modelů od největších až po ty úplně maličké, které se vejdou do ořechové skořápky. Pracovala na nich zhruba padesátka autorů a při jejich tvorbě bylo použito přes 1500 zpracovaných tiskových stran. Modely ztvárňují reálné či vymyšlené předlohy, a to od architektury, techniky, dioramat až po postavy a sci-fi příběhy.</w:t>
      </w:r>
    </w:p>
    <w:p>
      <w:pPr/>
      <w:r>
        <w:rPr/>
        <w:t xml:space="preserve">Jan Pajdla, komisař výstavy: “Největší model, který zde máme, je soubor staveb městské památkové rezervace od architekta Vyškovského, která vyšla v ABC a v jeho reedici během sedmi let. Pak se to i vydalo jako ucelená kniha. Dále tady máme největší model Pražského hradu, který je rozlohou největším modelem vydaným v Evropě. Největší stavbou na výstavě je sci-fi Alien, kde je plocha 2 metry čtvereční. Největší počet dílů má v sobě loď Bismarck.”</w:t>
      </w:r>
    </w:p>
    <w:p>
      <w:pPr/>
      <w:r>
        <w:rPr/>
        <w:t xml:space="preserve">Výstava trvá až do 28. srpna. Její součástí je ale i doprovodný program. Jednou z jeho akcí bude výtvarná dílna s názvem Tvoříme svůj papírový svět. Děti i dospělí si na ní budou moci vytvořit origami, poskládat předtištěné modely nebo i vymyslet své vlastní originální modely podle fantazie. Akce proběhne 23.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846/vystava-muzea-beskyd-predstavi-papir-jak-ho-nezn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2026-07-12T13:55:22+02:00</dcterms:created>
  <dcterms:modified xsi:type="dcterms:W3CDTF">2026-07-12T13:55:22+02:00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