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Sweetsen festu se vybralo přes 70 tisíc korun</w:t>
      </w:r>
    </w:p>
    <w:p>
      <w:pPr/>
      <w:r>
        <w:rPr/>
        <w:t xml:space="preserve">Letošní 13. ročník jednoho z největších benefičních festivalů v kraji -  multižánrový Sweetsen fest - opět vynesl úctyhodnou sumu třem dobročinným organizacím, které během jeho konání vybíraly do zapečetěných kasiček dobrovolné finanční příspěvky. První dva dny benefice patřily Charitě Frýdek-Místek.</w:t>
      </w:r>
    </w:p>
    <w:p>
      <w:pPr/>
      <w:r>
        <w:rPr/>
        <w:t xml:space="preserve">Renáta Mecová, PR manažerka Charity F-M: “Na 13. ročníku Sweetsen festu Charita F-M vybrala 26 556 korun, za což moc děkujeme lidem, kteří navštívili tento festival a přispěli nám do kasiček. Vybrané peníze použijeme na Terénní službu ZOOM a Trenní službu Rebel a také na Dům pokojného stáří.”</w:t>
      </w:r>
    </w:p>
    <w:p>
      <w:pPr/>
      <w:r>
        <w:rPr/>
        <w:t xml:space="preserve">26 412 korun se podařilo na Sweetsen festu vybrat také Dobrovolnickému centru ADRA.</w:t>
      </w:r>
    </w:p>
    <w:p>
      <w:pPr/>
      <w:r>
        <w:rPr/>
        <w:t xml:space="preserve">Stanislav Staněk, vedoucí Dobrovolnického centra ADRA F-M: “Výtěžek bude použit na rozvoj dobrovolnictví. ADRA má ve Frýdku-Místku 11 programů, které obhospodařuje a do kterých posílá své dobrovolníky. Jedná se například o Domov pro seniory, Dětský domov, projekt Dobrovolníci v domácnostech, v němž se podařilo spojit už deset dvojic. Takže na udržení těchto programů tyto finance budeme potřebovat.”</w:t>
      </w:r>
    </w:p>
    <w:p>
      <w:pPr/>
      <w:r>
        <w:rPr/>
        <w:t xml:space="preserve">Sobotní den patřil spolku Podané ruce a svým příspěvkem mohli návštěvníci festivalu podpořit jeho projekty.</w:t>
      </w:r>
    </w:p>
    <w:p>
      <w:pPr/>
      <w:r>
        <w:rPr/>
        <w:t xml:space="preserve">Helena Fejkusová, ředitelka organizace Podané ruce F-M: “Podané ruce vybraly v rámci Sweetsen festu 20 617 korun, což je zhruba 12 tisíc na osobní asistenci a přes osm tisíc na canisterapii. Potřebujeme vybavit canisterapeutické týmy, tzn. koupit vesty, trička, postroje pro pejsky. Pokud jde o osobní asistenci, tak zde potřebujeme hodně peněz, protože ji děláme pro lidi s postižením a pro seniory ve více krajích.”</w:t>
      </w:r>
    </w:p>
    <w:p>
      <w:pPr/>
      <w:r>
        <w:rPr/>
        <w:t xml:space="preserve">Benefiční festival Sweetsen fest letos opět navštívily tisícovky lidí, kteří dohromady darovali neziskovým organizacím 73 585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847/na-sweetsen-festu-se-vybralo-pres-7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2026-07-12T16:35:37+02:00</dcterms:created>
  <dcterms:modified xsi:type="dcterms:W3CDTF">2026-07-12T16:35:37+02:00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