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12.7.2016,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“kruháče” ve Sviadnově omezí provoz</w:t>
      </w:r>
    </w:p>
    <w:p>
      <w:pPr/>
      <w:r>
        <w:rPr/>
        <w:t xml:space="preserve">Silnice přes Sviadnov poblíž restaurace Pod Šimlem je v těchto dnech zcela uzavřená. Důvodem je výstavba okružní křižovatky, kterou realizuje Správa silnic Moravskoslezského kraje. </w:t>
      </w:r>
    </w:p>
    <w:p>
      <w:pPr/>
      <w:r>
        <w:rPr/>
        <w:t xml:space="preserve">Karel Deutscher (ČSSD), náměstek primátora města Frýdku-Místku: “Oprava kruhového objezdu ve Sviadnově je významným negativem pro město Frýdek-Místek, protože ten kruhový objezd je úplně zavřený. Bude to opravdu velice složitá situace, na druhou stranu, až se kruhový objezd ve Sviadnově opraví, celá situace se mnohem zlepší.”</w:t>
      </w:r>
    </w:p>
    <w:p>
      <w:pPr/>
      <w:r>
        <w:rPr/>
        <w:t xml:space="preserve">Dotčená silnice přes Sviadnov bude kvůli výstavbě kruhového objezdu uzavřena až do konce srpna. Řidiči musí využít objízdných tras.</w:t>
      </w:r>
    </w:p>
    <w:p>
      <w:pPr/>
      <w:r>
        <w:rPr/>
        <w:t xml:space="preserve">Karel Deutscher (ČSSD), náměstek primátora města Frýdku-Místku: “Řidiči ve Sviadnově, kteří budou na cestě od Ostravy, budou rovnou navigováni, aby zůstali na rychlostní komunikaci a potom, aby sjeli z rychlostní komunikce, a pokud budou potřebovat do Frýdku nebo na ulici Míru, aby projeli po třídě 17. listopadu, odbočili na ulici Míru a pokračovali buďto do válcoven, nebo nahoru na Lískovec. Druhá trasa bude přesně naopak.”</w:t>
      </w:r>
    </w:p>
    <w:p>
      <w:pPr/>
      <w:r>
        <w:rPr/>
        <w:t xml:space="preserve">Uzavírka ovlivní také cestující městskou hromadnou dopravou. Pro pět autobusových linek, konkrétně linky číslo 7, 8, 12, 13 a 17 budou kvůli uzavírce platit výlukové jízdní řády, které jsou už teď zveřejněny na webu města a v tištěné formě jsou k dispozici také na autobusovém stanovišti.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880/vystavba-kruhace-ve-sviadnove-omezi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2026-07-12T13:55:23+02:00</dcterms:created>
  <dcterms:modified xsi:type="dcterms:W3CDTF">2026-07-12T13:55:23+02:00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