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15.7.2016,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Colours of Ostrava ovládl město</w:t>
      </w:r>
    </w:p>
    <w:p>
      <w:pPr/>
      <w:r>
        <w:rPr/>
        <w:t xml:space="preserve">Bezesporu nejočekávanější hudební událost léta, multikulturní festival Colours of Ostrava, dorazil do Dolní oblasti Vítkovic. Celkem dvacet scén letos představí cca 1600 umělců, členů kapel, divadel a diskutujících. </w:t>
      </w:r>
    </w:p>
    <w:p>
      <w:pPr/>
      <w:r>
        <w:rPr/>
        <w:t xml:space="preserve">Jiří Sedlák, promotér festivalu: “Bude tady více než 350 programů. Čekají nás samozřejmě koncerty velkých zahraničních hvězd i domacích kapel. Chybět nebudou ale ani workshopy, diskuze, výtrarné aktivity, divadla, filmy atd. Je to pestré, jako každý rok.”</w:t>
      </w:r>
    </w:p>
    <w:p>
      <w:pPr/>
      <w:r>
        <w:rPr/>
        <w:t xml:space="preserve">Přestože čtvrteční zahájení festivalu se neslo ve znamení nárazových průdkých dešťů, přivítal areál Dolních Vítkovic tisíce návštěvníků z celé republiky, ale i ze zahraničí.</w:t>
      </w:r>
    </w:p>
    <w:p>
      <w:pPr/>
      <w:r>
        <w:rPr/>
        <w:t xml:space="preserve">Anketa, návštěvníci festivalu: 1. “Jsem mokrá, ale ještě jsem toho moc neviděla. Nejvíce se těším na Tame Impala a M83. Potom uvidíme.” 2. “Moc se těším. Jsem šťastná, že tu jsem. Počasí mi nevadí.” 3. “Jsem tady deset minut a jsem úplně zmrzlá a mokrá. Ale to nevadí. Je to super špatnodružství.” 4. “Fajn počasí. Je to super.” 5. “Je to tady krásné. Úplně nádherné. Počasí nám nevadí.”</w:t>
      </w:r>
    </w:p>
    <w:p>
      <w:pPr/>
      <w:r>
        <w:rPr/>
        <w:t xml:space="preserve">Hudební nálož ostravských barev potrvá až do neděle. Vstupenky jsou stále ještě v prodeji a děti do 140 cm mají vstup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915/festival-colours-of-ostrava-ovladl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2026-06-25T07:11:29+02:00</dcterms:created>
  <dcterms:modified xsi:type="dcterms:W3CDTF">2026-06-25T07:11:29+02:00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