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15.7.2016,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Zažijte Ostravu jinak - třeba i jako spolupořadatelé</w:t>
      </w:r>
    </w:p>
    <w:p>
      <w:pPr/>
      <w:r>
        <w:rPr/>
        <w:t xml:space="preserve">Postupně se šíří i do ostatních měst, kde lidé mají zájem o veřejný prostor a dění kolem sebe. Organizátoři o akci hovoří jako o sousedské slavnosti. </w:t>
      </w:r>
    </w:p>
    <w:p>
      <w:pPr/>
      <w:r>
        <w:rPr/>
        <w:t xml:space="preserve">"Budou tam rozparcelované zóny na mužskou, ženskou a dětskou. Program zatím stále upravujeme, budou tam kapely i bleší trh. Program může být upraven také i podle toho, jak se lidé zapojí," vysvětluje spolupořadatelka Monika Bobková.</w:t>
      </w:r>
    </w:p>
    <w:p>
      <w:pPr/>
      <w:r>
        <w:rPr/>
        <w:t xml:space="preserve">Pokud se během letního lenošení budete nudit, můžete se zapojit do organizace akce. Pořadatelé shánějí dobrovolníky a další nadšence.  Pokud něco umíte a chtěli byste předvést nebo byste například uvařili nebo upekli jídlo pro své sousedy, jste srdečně zváni. Letošní novinkou v programu je další místo, a to právě na Jihu, v Zábřehu za kinem Luna.</w:t>
      </w:r>
    </w:p>
    <w:p>
      <w:pPr/>
      <w:r>
        <w:rPr/>
        <w:t xml:space="preserve">"Vybrané ulice v ten den budou patřit jen chodcům, abychom upozornili na alternativní dopravu a na problémy v městské dopravě. Ulice prostě bude patřit lidem a na ní budeme pořádat veškerý aktivity," říká Bobková.</w:t>
      </w:r>
    </w:p>
    <w:p>
      <w:pPr/>
      <w:r>
        <w:rPr/>
        <w:t xml:space="preserve">Zájemci o spolupráci s organizátory akce Zažít Ostravu Jinak by se měli ozvat co nejdříve. Samotná akce proběhne v sobotu 17. září od dvou hodin odpoledne. Podle pořadatelů na místě nebude chybět občerstvení ani soutěže pro 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4943/zazijte-ostravu-jinak--treba-i-jako-spoluporad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2026-06-18T06:44:37+02:00</dcterms:created>
  <dcterms:modified xsi:type="dcterms:W3CDTF">2026-06-18T06:44:37+02:00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