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na průtahu z Ostravy do Beskyd čeká omezení</w:t>
      </w:r>
    </w:p>
    <w:p>
      <w:pPr/>
      <w:r>
        <w:rPr/>
        <w:t xml:space="preserve">Ředitelství silnic a dálnic začalo na Frýdeckomístecku s opravou hlavního tahu z Ostravy na Beskydy. Jedná se o komunikaci, která vede přes město, ale je ve správě a vlastnictví státu. Oprava je rozdělena do několika etap a bude probíhat vždy v jednom jízdním směru. První na řadu přišla oprava mostu přes odlehčovací kanál směrem na Ostravu. Práce by měly být hotovy do 4. září. Poté se přesunou na kruhové objezdy u Tesca a Lidlu, pak se položí nový asfalt mezi kruhovými objezdy a mostem a nakonec bude dokončena oprava mostu ve směru na Frýdlant. </w:t>
      </w:r>
    </w:p>
    <w:p>
      <w:pPr/>
      <w:r>
        <w:rPr/>
        <w:t xml:space="preserve">Karel Deutscher (ČSSD), náměstek primátora města Frýdku-Místku: “Snažili jsme se s ŘSD vyjednat, aby tyto opravy měly co nejmenší dopad na město. ŘSD původně chtělo opravovat zároveň i nájezdové rampy u Hypernovy v Místku. To se nám ale zdálo už příliš hodně, proto po debatách nakonec ŘSD ustoupilo, a tyto nájezdové rampy bude opravovat až ve druhé polovině záři.”</w:t>
      </w:r>
    </w:p>
    <w:p>
      <w:pPr/>
      <w:r>
        <w:rPr/>
        <w:t xml:space="preserve">S komplikacemi by měli počítat i cestující autobusy městské hromadné dopravy.</w:t>
      </w:r>
    </w:p>
    <w:p>
      <w:pPr/>
      <w:r>
        <w:rPr/>
        <w:t xml:space="preserve">Karel Deutscher (ČSSD), náměstek primátora města Frýdku-Místku: “Snažili jsme se udělat výlukový jízdní řád a omezit průjezdy MHD ve městě, aby nedosahovala takových velkých spoždění. Obáváme se ale, že přesto spoždění budou. Budou se nám přelévat hlavně na Frýdlanstkou ulici, kde se budou řidiči snažit objíždět kolonu, takže tam ta situace bude velice špatná. To nám tu městskou hromadnou dopravu hodně ovlivní.”</w:t>
      </w:r>
    </w:p>
    <w:p>
      <w:pPr/>
      <w:r>
        <w:rPr/>
        <w:t xml:space="preserve">Veškeré práce by mělo Ředitelství silnic a dálnic dokončit zhruba v polovině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037/ridice-na-prutahu-z-ostravy-do-beskyd-ceka-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2026-06-15T06:36:07+02:00</dcterms:created>
  <dcterms:modified xsi:type="dcterms:W3CDTF">2026-06-15T06:36:07+02:00</dcterms:modified>
</cp:coreProperties>
</file>

<file path=docProps/custom.xml><?xml version="1.0" encoding="utf-8"?>
<Properties xmlns="http://schemas.openxmlformats.org/officeDocument/2006/custom-properties" xmlns:vt="http://schemas.openxmlformats.org/officeDocument/2006/docPropsVTypes"/>
</file>