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Frýdku-Místku darovali krev</w:t>
      </w:r>
    </w:p>
    <w:p>
      <w:pPr/>
      <w:r>
        <w:rPr/>
        <w:t xml:space="preserve">Do hematologické ambulance frýdeckomístecké nemocnice dochází během roku kolem dvou až tří tisíc dárců krve. V letních měsících kvůli dovoleným počet dárců obvykle klesá. Stát se dárci a věnovat svou krev někomu, kdo ji potřebuje, se proto rozhodli i představitelé města.</w:t>
      </w:r>
    </w:p>
    <w:p>
      <w:pPr/>
      <w:r>
        <w:rPr/>
        <w:t xml:space="preserve">Michal Pobucký (ČSSD), primátor města Frýdku-Místku: “My jsme si v médiích přečetli, že frýdeckomístecká nemocnice potřebuje dárce krve a že obzvlášť v letních měsích je dárců nedostatek. Jsou to navíc měsíce, kdy je nejvíce dopravních nehod a té krve je nejvíce zapotřebí. Proto jsme se s kolegy domluvili, že půjdeme vzorem, a šli jsme darovat krev. A rozhodli jsme se, že budeme darovat pravidelně, protože je to věc potřebná pro všechny, a jednou možná i někomu zachrání život.”</w:t>
      </w:r>
    </w:p>
    <w:p>
      <w:pPr/>
      <w:r>
        <w:rPr/>
        <w:t xml:space="preserve">Pavel Machala (ČSSD), náměstek primátora města Frýdku-Místku: “Rozhodl jsem se darovat krev, protože si myslím, že každý, kdo může, by tu krev darovat měl, protože to může někomu zachránit život. V letních měsících je dárců méně a té krve je potřeba, protože je spousta nehod. I proto jsem se rozhodl, že půjdu o prázdninách krev darovat.”</w:t>
      </w:r>
    </w:p>
    <w:p>
      <w:pPr/>
      <w:r>
        <w:rPr/>
        <w:t xml:space="preserve">Libor Koval (KDU-ČSL), zastupitel pověřený řízením sociálního odboru: “Jsem přesvědčený o tom, že darovat krev je správné. Je spousta lidí, kteří krev po úrazech potřebují. A je samozřejmě možné, že jednou budu tu krev potřebovat i já. Věřím, že když budu potřebovat, tak zase dá krev někdo mně.”</w:t>
      </w:r>
    </w:p>
    <w:p>
      <w:pPr/>
      <w:r>
        <w:rPr/>
        <w:t xml:space="preserve">Během posledních let zaznamenává frýdeckomístecká nemocnice pokles dárců krve. Na vině je strach z odběru, ale hlavně neochota zaměstnavatele uvolnit dárce z práce. Krev je při tom životně důležitá tekutina, které není nikdy dost. </w:t>
      </w:r>
    </w:p>
    <w:p>
      <w:pPr/>
      <w:r>
        <w:rPr/>
        <w:t xml:space="preserve">Jana Vaculová, primářka hematologické ambulance Nemocnice ve F-M: “Krev je, jak je obecně známo, velmi vzácná tekutina, která se nedá v dnešní moderní době adekvátně ničím nahradit. Zvlášť teď v letním období, kdy je více úrazů a dopravních nehod je transfúzních přípravků stále velká potřeba. Jsme moc rádi a děkujeme všem dárcům, kteří byli ochotni svůj čas věnovat této činnosti a přišli darovat krev. Jsme rádi i za to, že se představitelé města také zařadili do řad dárců.”</w:t>
      </w:r>
    </w:p>
    <w:p>
      <w:pPr/>
      <w:r>
        <w:rPr/>
        <w:t xml:space="preserve">Pro darování krve jsou předepsána přísná kritéria. Dárci, který je splní, se odebírá necelý půllitr krve. Samotný odběr trvá zhruba deset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60/predstavitele-mesta-frydkumistku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2026-06-12T14:45:57+02:00</dcterms:created>
  <dcterms:modified xsi:type="dcterms:W3CDTF">2026-06-12T14:45:57+02:00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