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ostravského revizora zaútočil lahví se slivovicí</w:t>
      </w:r>
    </w:p>
    <w:p>
      <w:pPr/>
      <w:r>
        <w:rPr/>
        <w:t xml:space="preserve">48letý Jiří Polák si v únoru po práci krátil čekání na autobus popíjením slivovice. Když přijel, měl už v sobě půl láhve. Nastoupil ale jízdenku si nekoupil. Černého pasažéra po chvíli kontrolovali revizora a on místo jízdenky zaútočil lahví. 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Kolega se snažil udělat v autobuse prostor, protože byl plný dětí, které jely ze školy. Běsnění obžalovaného ale neustávalo a přidal i výhrůžky zabitím.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Naštěstí rychle dorazila policie. Před soudem se Polák hájil tím, že měl blbý den.</w:t>
      </w:r>
    </w:p>
    <w:p>
      <w:pPr/>
      <w:r>
        <w:rPr/>
        <w:t xml:space="preserve">Dan Pospíšil, obhájce: “Klient se k tomu staví sebekriticky, uznal že pochybil. Bohužel to pochybení bylo způsobeno požitím alkoholu, který klient obvykle neužívá. Do té doby vedl téměř perfektní život.”</w:t>
      </w:r>
    </w:p>
    <w:p>
      <w:pPr/>
      <w:r>
        <w:rPr/>
        <w:t xml:space="preserve">Polákovi hrozí až 8 let vězení. Navíc je stále v podmínce za loupež, které se s komplicem dopustil před 3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077/na-ostravskeho-revizora-zautocil-lahvi-se-sliv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2026-06-27T10:10:13+02:00</dcterms:created>
  <dcterms:modified xsi:type="dcterms:W3CDTF">2026-06-27T10:10:13+02:00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