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8.8.2016,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čtvrtek odstartuje závod Czech Cycling Tour 2016</w:t>
      </w:r>
    </w:p>
    <w:p>
      <w:pPr/>
      <w:r>
        <w:rPr/>
        <w:t xml:space="preserve">Frýdek-Místek se stane startovním městem 7. ročníku Czech Cycling Tour 2016, největšího etapového závodu profesionálních cyklistů v České republice. Na území města se pojede úvodní etapa závodu, a to týmová časovka.</w:t>
      </w:r>
    </w:p>
    <w:p>
      <w:pPr/>
      <w:r>
        <w:rPr/>
        <w:t xml:space="preserve">Pavel Machala (ČSSD), náměstek primátora města Frýdku-Místku: “Rád bych pozval nejen příznivce cyklistiky, ale i všechny občany, aby se ve čtvrtek 11. srpna přišli podívat na mezinárodní cyklistický závod. Bude se startovat od 17 hodin na ulici Bruzovské. Doprovodný program v podobě kapely Premiér, dětského koutku a možnosti změřit si hladinu cholesterolu v krvi bude startovat už od 15 hodin. Pojede se časovka. Je to závod s mezinárodní účastí, kde očekáváme, že se představí i hvězdy, které nyní startují na Olympijských hrách, takže se opravdu jedná o velký cyklistický svátek ve Frýdku-Místku.”</w:t>
      </w:r>
    </w:p>
    <w:p>
      <w:pPr/>
      <w:r>
        <w:rPr/>
        <w:t xml:space="preserve">Týmová časovka odstartuje v 17 hodin z rampy na ulici Bruzovská u křižovatky s ulicí Jeronýmova ve Frýdku. Trasa bude dlouhá 17 km a povede přes Sedliště až na konec Bruzovic a zpátky. Závod si vyžádá dopravní omezení a uzavírky.</w:t>
      </w:r>
    </w:p>
    <w:p>
      <w:pPr/>
      <w:r>
        <w:rPr/>
        <w:t xml:space="preserve">Karel Deutscher (ČSSD), náměstek primátora města Frýdku-Místku: “Dotkne se to dopravy, která míří směrem na Šenov a směrem do Bruzovic. Tady bude uzavřena nejdříve polovina cesty a odpoledne, až bude závod startovat, bude zavřená celá cesta.”</w:t>
      </w:r>
    </w:p>
    <w:p>
      <w:pPr/>
      <w:r>
        <w:rPr/>
        <w:t xml:space="preserve">Czech Cycling Tour se řadí k nejsledovanějším sportovním akcím u nás. Zejména časovky týmů mají v cyklistických závodech vysokou prestiž. Podrobnější informace o závodě, ale i o dopravních omezeních naleznete na webových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5143/ve-ctvrtek-odstartuje-zavod-czech-cycling-tour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2026-06-22T10:30:41+02:00</dcterms:created>
  <dcterms:modified xsi:type="dcterms:W3CDTF">2026-06-22T10:30:41+02:00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