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​Veřejně prospěšné práce – šance na zaměstnání</w:t>
      </w:r>
    </w:p>
    <w:p>
      <w:pPr/>
      <w:r>
        <w:rPr/>
        <w:t xml:space="preserve">Neziskovéorganizace, sociální služby či obecní úřady každoročně využívají lidi z evidenceúřadu práce,  kteří u nich nastupujív rámci tzv. veřejně prospěšných prací. Zaměstnat je mohou až na dva rokys tím, že dostanou příspěvek na jejich mzdu 14 000 korun.</w:t>
      </w:r>
    </w:p>
    <w:p>
      <w:pPr/>
      <w:r>
        <w:rPr>
          <w:u w:val="single"/>
        </w:rPr>
        <w:t xml:space="preserve">JarmilaMateřánková, ředitelka ÚP Opava:</w:t>
      </w:r>
    </w:p>
    <w:p>
      <w:pPr/>
      <w:r>
        <w:rPr/>
        <w:t xml:space="preserve">"Zejménaslouží lidem, kteří jsou dlouho v evidenci, jsou bez kvalifikace, pro lidiv hmotné nouzi.Aktuálně máme asi 250 lidí umístěných na veřejněprospěšných pracích.“</w:t>
      </w:r>
    </w:p>
    <w:p>
      <w:pPr/>
      <w:r>
        <w:rPr/>
        <w:t xml:space="preserve">Titolidé vykonávají většinou jen nekvalifikované či pomocné práce. Už devět let spolupracujís úřadem práce opavské technické služby, které tak získávají důležitýpracovní potenciál. Vybrat schopné jedince ale není jednoduché.</w:t>
      </w:r>
    </w:p>
    <w:p>
      <w:pPr/>
      <w:r>
        <w:rPr>
          <w:u w:val="single"/>
        </w:rPr>
        <w:t xml:space="preserve">MartinGirášek, náměstek ředitele TS Opava:</w:t>
      </w:r>
    </w:p>
    <w:p>
      <w:pPr/>
      <w:r>
        <w:rPr/>
        <w:t xml:space="preserve">„Titopracovníci po nástupu ve 20 – 30% ukončí prac. Poměr, protože nemají návyk na práci. Ale stane se, že jsme s pracovníkem tak spokojeni, že ho přijmemejako kmenového zaměstnance.“</w:t>
      </w:r>
    </w:p>
    <w:p>
      <w:pPr/>
      <w:r>
        <w:rPr/>
        <w:t xml:space="preserve">Technické služby zaměstnávají v rámci veřejně prospěšných prací 23 lidí. Možnostpravidelného výdělku si lidé chválí. Obnovují si tak sipracovní návyky, které jim roky bez práce ubraly.  Opavskétechnické služby zaměstnávají v Opavě v rámci veřejně technickýchprací nejvíce lidí. Z celkového počtu 35 je to 23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152/verejne-prospesne-prace--sance-na-zamest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2026-07-01T06:13:46+02:00</dcterms:created>
  <dcterms:modified xsi:type="dcterms:W3CDTF">2026-07-01T06:13:46+02:00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