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11.8.2016,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F-M se na letišti seznámily s modely letadel</w:t>
      </w:r>
    </w:p>
    <w:p>
      <w:pPr/>
      <w:r>
        <w:rPr/>
        <w:t xml:space="preserve">Ukázky modelářské techniky, letové ukázky modelů letadel a ultralehkých letadel měly děti možnost spatřit na letišti v Místku Bahně, kde pro ně Pobeskydský aviatický klub připravil zábavné dopoledne.</w:t>
      </w:r>
    </w:p>
    <w:p>
      <w:pPr/>
      <w:r>
        <w:rPr/>
        <w:t xml:space="preserve">Jiří Banáš, vedoucí modelářů: “Dneska je tady taková všehochuť. Já tady mám takový zánovní model, se kterým se ale nebudu pouštět do žádných velkých akcí. Pak druhý dolnokřídlý Piper, který je určený na soutěže, protože je to přesná maketa se všemi detaily.”</w:t>
      </w:r>
    </w:p>
    <w:p>
      <w:pPr/>
      <w:r>
        <w:rPr/>
        <w:t xml:space="preserve">Ukázky modelářské techniky proběhly jako jedna z akcí v pořadí již 11. ročníku letního programu Prázdniny ve městě, který připravili Středisko volného času Klíč a město Frýdek-Místek.</w:t>
      </w:r>
    </w:p>
    <w:p>
      <w:pPr/>
      <w:r>
        <w:rPr/>
        <w:t xml:space="preserve">Pavel Machala (ČSSD), náměstek primátora města Frýdku-Místku: “Středisko volného času Klíč připravilo během prázdnin 53 akcí, které díky finančnímu příspěvku města mohou děti navštívit úplně zadarmo. Pokud ani nyní nevíte, kam s dětmi během prázdnin zajít, určitě se podívejte na stránky </w:t>
      </w:r>
      <w:hyperlink r:id="rId9" w:history="1">
        <w:r>
          <w:rPr/>
          <w:t xml:space="preserve">www.prazdninyvemeste.cz</w:t>
        </w:r>
      </w:hyperlink>
      <w:r>
        <w:rPr/>
        <w:t xml:space="preserve">, kde naleznete přehled všech akcí a kalendář těchto akcí.”</w:t>
      </w:r>
    </w:p>
    <w:p>
      <w:pPr/>
      <w:r>
        <w:rPr/>
        <w:t xml:space="preserve">Pokud by se vaše dítě rádo seznámilo s modely letadel, naučilo se je samo stavět i ovládat, stačí kontaktovat Pobeskydský aviatický klub, který rád zorganizuje individuální setkání.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176/deti-z-fm-se-na-letisti-seznamily-s-modely-letadel" TargetMode="External"/><Relationship Id="rId9" Type="http://schemas.openxmlformats.org/officeDocument/2006/relationships/hyperlink" Target="http://www.prazdninyvemest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2026-06-16T06:16:02+02:00</dcterms:created>
  <dcterms:modified xsi:type="dcterms:W3CDTF">2026-06-16T06:16:02+02:00</dcterms:modified>
</cp:coreProperties>
</file>

<file path=docProps/custom.xml><?xml version="1.0" encoding="utf-8"?>
<Properties xmlns="http://schemas.openxmlformats.org/officeDocument/2006/custom-properties" xmlns:vt="http://schemas.openxmlformats.org/officeDocument/2006/docPropsVTypes"/>
</file>