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11.8.2016, 19:34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mohou podávat připomínky k jízdním řádům</w:t>
      </w:r>
    </w:p>
    <w:p>
      <w:pPr/>
      <w:r>
        <w:rPr/>
        <w:t xml:space="preserve">Pokud pravidelně cestujete autobusy městské hromadné dopravy a nevyhovuje vám čas odjezdu nebo příjezdu některých linek, teď je ten správný čas pokusit se to změnit. Město připravuje obměnu jízdních řádů, do kterých lze zapracovat i připomínky občanů.</w:t>
      </w:r>
    </w:p>
    <w:p>
      <w:pPr/>
      <w:r>
        <w:rPr/>
        <w:t xml:space="preserve">Karel Deutscher (ČSSD), náměstek primátora města Frýdku-Místku: “Vyzýváme občany, pokud mají nějaké návrhy na zlepšení nebo si myslí, že by jim někde mohla městská hromadná doprava více pomoci, ať zasílají své připomínky, protože teď je dobrá doba, kdy můžeme tyto připomínky zapracovat a v blízké době začit jezdit.”</w:t>
      </w:r>
    </w:p>
    <w:p>
      <w:pPr/>
      <w:r>
        <w:rPr/>
        <w:t xml:space="preserve">Návrhy, připomínky a náměty týkající se jízdních řádů městské hromadné dopravy můžete podávat až do 4. září. Připomínky, které dorazí po 4. září, budou s ohledem na lhůty dané platnými předpisy zapracovány až při další změně jízdních řádů HMD v roce 2017.</w:t>
      </w:r>
    </w:p>
    <w:p>
      <w:pPr/>
      <w:r>
        <w:rPr/>
        <w:t xml:space="preserve">Karel Deutscher (ČSSD), náměstek primátora města Frýdku-Místku: “Tuhletu změnu děláme jednou za rok. Jednou za rok reagujeme na změny vlakové dopravy, která si také přidává různé spoje, nebo mění časové polohy, ve kterých jezdí. Reagujeme na meziměsto a rovněž právě i na požadavky občanů, protože se nám mění podmínky ve městě i v okolních obcích a jednou ročně se snažíme ty požadavky zapracovat a zlepšit.”</w:t>
      </w:r>
    </w:p>
    <w:p>
      <w:pPr/>
      <w:r>
        <w:rPr/>
        <w:t xml:space="preserve">Připomínky je možné podávat písemně na odbor dopravy a silničního hospodářství magistrátu, elektronickou poštou nebo telefonicky. Kontakty najdete na webových stránkách města. Nově upravené jízdní řády městské hromadné dopravy začnou platit 11.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180/lide-mohou-podavat-pripominky-k-jizdnim-rad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2026-06-17T22:02:20+02:00</dcterms:created>
  <dcterms:modified xsi:type="dcterms:W3CDTF">2026-06-17T22:02:20+02:00</dcterms:modified>
</cp:coreProperties>
</file>

<file path=docProps/custom.xml><?xml version="1.0" encoding="utf-8"?>
<Properties xmlns="http://schemas.openxmlformats.org/officeDocument/2006/custom-properties" xmlns:vt="http://schemas.openxmlformats.org/officeDocument/2006/docPropsVTypes"/>
</file>