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navštívili házenkáři z Německa</w:t>
      </w:r>
    </w:p>
    <w:p>
      <w:pPr/>
      <w:r>
        <w:rPr/>
        <w:t xml:space="preserve">Ve velké zasedací síni frýdeckého magistrátu proběhlo slavnostní přivítání mladých házenkářů z Německa, kteří v rámci výměnného pobytu navštívili město. Po úvodním proslovu náměstka primátora Pavla Machaly se německá skupina prostřednictvím filmu seznámila s městem.</w:t>
      </w:r>
    </w:p>
    <w:p>
      <w:pPr/>
      <w:r>
        <w:rPr/>
        <w:t xml:space="preserve">Pavel Machala (ČSSD), náměstek primátora města Frýdku-Místku: “Jedná se o dlouholetý projekt spolupráce, kdy mladí házenkáři z Německa přijíždějí k nám a naopak házenkáři z Frýdku-Místku pak jezdí do Německa. Jedná se o spolupráci, kdy oba házenkářské kluby sbírají a sdílejí zkušenosti s házenou a vytvářejí si kontakty, které se jim do budoucna mohou hodit. Dneska byl na řadě hostitele klub z Frýdku-Místku, taktže sem přijela skupina házenkářů, kteří tady spolu sehrají přátelské zápasy, budou spolu trénovat, ale zároveň budou mít možnost poznat město Frýdek-Místek a jeho okolí. Třeba někdy v budoucnu sem pak přijedou i se svými rodinami jako klasičtí turisté. Já jsem rád, že házenkáře mohu přivítat jménem vedení města u nás na magistrátě a popřát jim mnoho štěstí do jejich další sportovní kariery.”</w:t>
      </w:r>
    </w:p>
    <w:p>
      <w:pPr/>
      <w:r>
        <w:rPr/>
        <w:t xml:space="preserve">Návštěva německých házenkářů proběhla v rámci spolupráce tamního házenkářského klubu a házenkářů Sportovního klubu policie Frýdek-Místek.</w:t>
      </w:r>
    </w:p>
    <w:p>
      <w:pPr/>
      <w:r>
        <w:rPr/>
        <w:t xml:space="preserve">Martin Strnadel, hlavní trenér mládeže SKP F-M: “Ten pobyt je vždycky dlouhý sedm dní. Hrajeme házenou, fotbal, včera jsme byli navštívit aquapark, jedeme na hrad Hukvaldy a podíváme se i do Olympijské vesnice v Ostravě. Máme to vyplněno sportem a oddychem, tak je to o prázdninách správné.”</w:t>
      </w:r>
    </w:p>
    <w:p>
      <w:pPr/>
      <w:r>
        <w:rPr/>
        <w:t xml:space="preserve">Rainer Hachenburger, předseda TSV Griedel: “Moc se nám tady líbí. Byli jsme velmi vřele přivítání Sportovním klubem policie Frýdek-Místek. Líbí se nám celý plán, který pro nás připravili, ať už kulturní či sportovní. Viděli jsme okolí Frýdku-Místku. Pojedeme i do Ostravy do Olympijské vesnice. Je to tady fajn a i chlapcům se to moc líbí.”</w:t>
      </w:r>
    </w:p>
    <w:p>
      <w:pPr/>
      <w:r>
        <w:rPr/>
        <w:t xml:space="preserve">Výměnný pobyt mladých sportovců z Německa a České republiky probíhá už od roku 2003.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86/frydekmistek-navstivili-hazenkari-z-nem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