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Riopark Ostrava přivítal bronzového medailistu Ondřeje Synka</w:t>
      </w:r>
    </w:p>
    <w:p>
      <w:pPr/>
      <w:r>
        <w:rPr/>
        <w:t xml:space="preserve">Hledáme nové synky! I takto přivítal ostravský Riopark bronzového veslaře Ondřeje Synka. Fanoušci mu poděkovali za další český úspěch na olympiádě. </w:t>
      </w:r>
    </w:p>
    <w:p>
      <w:pPr/>
      <w:r>
        <w:rPr/>
        <w:t xml:space="preserve">"Byl jsem v cíli trochu smutný, že jsem neútočil na první místo. Ale zklamaný jsem nebyl. Na olympiádě se každá medaile vyhrává a jsem rád, že po zdravotních potížích jsem vůbec do Ria dojel," řekl viditelně unavený sportovec. </w:t>
      </w:r>
    </w:p>
    <w:p>
      <w:pPr/>
      <w:r>
        <w:rPr/>
        <w:t xml:space="preserve">Ondřeje Synka doprovodil i předseda českého olympijského výboru Jiří Kejval. Pro ostravský Riopark měl obrovskou pochvalu. </w:t>
      </w:r>
    </w:p>
    <w:p>
      <w:pPr/>
      <w:r>
        <w:rPr/>
        <w:t xml:space="preserve">"Jsem zatím z atmosféry a z toho, jak vše funguje, spokojený. Fakt skvělé, absolutorium, Ostrava je nejlepší," nešetřil chválou Jiří Kejval. "My jsme se před olympiádou domluvili, že pokud někdo získá medaili v té první vlně do odletu speciálu, tak se pokusí někoho přivézt do Ostravy. A je to tady, takže obrovské poděkování," spokojeně říká hejtman MS kraje Miroslav Novák (ČSSD).</w:t>
      </w:r>
    </w:p>
    <w:p>
      <w:pPr/>
      <w:r>
        <w:rPr/>
        <w:t xml:space="preserve">"Mě to úplně fascinuje, protože ti chlapi, jak Ondra Synek, tak Jiří Kejval, vlastně nezamhouřili oko, objíždějí olympijské parky a dorazili i od Ostravy. Ondra Synek říkal, že během dvou dnů spal jen hodinu, to je obdivuhodný výkon," přidal se primátor Ostravy Tomáš Macura (ANO 2011).</w:t>
      </w:r>
    </w:p>
    <w:p>
      <w:pPr/>
      <w:r>
        <w:rPr/>
        <w:t xml:space="preserve">Fandit dalším českým sportovcům můžete v olympijském parku Rio Ostrava můžete během následujících dnů, program pokračuje až do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214/riopark-ostrava-privital-bronzoveho-medailistu-ondreje-sy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2026-06-26T12:13:45+02:00</dcterms:created>
  <dcterms:modified xsi:type="dcterms:W3CDTF">2026-06-26T12:13:45+02:00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