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17.8.2016,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začalo mistrovství světa v požárním sportu</w:t>
      </w:r>
    </w:p>
    <w:p>
      <w:pPr/>
      <w:r>
        <w:rPr/>
        <w:t xml:space="preserve">Úvodní disciplínu Mistrovství světa v požárním sportu, výstup na cvičnou věž, dnes absolvovali závodníci v centru Ostravy. Tím odstartoval čtyřdenní program šampionátu. Od čtvrtku už ale zbývající disciplíny budou probíhat na Městském stadionu Ostrava ve Vítkovicích. Jsou celkem čtyři.</w:t>
      </w:r>
    </w:p>
    <w:p>
      <w:pPr/>
      <w:r>
        <w:rPr/>
        <w:t xml:space="preserve">Tomáš Lefner, rozhodčí MS v požárním sportu: “Dnes vidíte výstup do 4. patra cvičné věže, druhá bude zítra ve Vítkovicích - běh na 100 metrů s překážkami, další je štafeta na 4 krát 100 metrů a poslední je požární útok s vodou.” </w:t>
      </w:r>
    </w:p>
    <w:p>
      <w:pPr/>
      <w:r>
        <w:rPr/>
        <w:t xml:space="preserve">Soutěží dorostenci a dorostenky, muži a ženy. Česká reprezentace má určitě vysoké ambice i když absolutní špičku tvoří země bývalého Sovětského svazu.</w:t>
      </w:r>
    </w:p>
    <w:p>
      <w:pPr/>
      <w:r>
        <w:rPr/>
        <w:t xml:space="preserve">Ivan Ressler, trenér reprezentace: “V kolektivních disciplínách, což je štafeta a útok, už jsme na jejich úrovni a ambice máme vysoké. Když se to podaří a napíšeme tam jedničku, může se stát, že to celkové vítězství nám padne do klína.”</w:t>
      </w:r>
    </w:p>
    <w:p>
      <w:pPr/>
      <w:r>
        <w:rPr/>
        <w:t xml:space="preserve">Mezi naše želízka v ohni patří i dvojnásobný mistr světa Jakub Pěkný, jehož parádní disciplínou je běh na 100 metrů s překážkami.</w:t>
      </w:r>
    </w:p>
    <w:p>
      <w:pPr/>
      <w:r>
        <w:rPr/>
        <w:t xml:space="preserve">Jakub Pěkný, reprezantant ČR: “Tam rozhoduje aktuální forma. Musí být nabito a zároveň je tam rozhodující prvek napojení hadice na rozdělovač.”</w:t>
      </w:r>
    </w:p>
    <w:p>
      <w:pPr/>
      <w:r>
        <w:rPr/>
        <w:t xml:space="preserve">Mistrovství světa potrvá do soboty, kdy vyvrcholí královskou disciplínou - požárním útokem.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5224/v-ostrave-zacalo-mistrovstvi-sveta-v-pozarnim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2026-06-27T16:35:28+02:00</dcterms:created>
  <dcterms:modified xsi:type="dcterms:W3CDTF">2026-06-27T16:35:28+02:00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