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2016 nabídne Limetal nebo Vildu Čoka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280/rocktherapy-2016-nabidne-limetal-nebo-vildu-c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