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1.9.2016,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Frýdek-Místek pokořilo další rekord</w:t>
      </w:r>
    </w:p>
    <w:p>
      <w:pPr/>
      <w:r>
        <w:rPr/>
        <w:t xml:space="preserve">Frýdeckomístečtí občané opět dokázali, že vytvořit rekord pro ně není žádný problém. Letos po osmé totiž město ovládly Beskydské rekordy, jejichž cílem bylo vytvořit rekord ve štafetovém pojídání zmrzliny za dobu devíti hodin a získat tak další zápis v České knize rekordů.</w:t>
      </w:r>
    </w:p>
    <w:p>
      <w:pPr/>
      <w:r>
        <w:rPr/>
        <w:t xml:space="preserve">Lucie Talavašková, marketingová manažerka BIC F-M: “Stejně jako každý rok, kdo přijde podpořit Frýdek-Místek v pokusu o zápis do České knihy rekordů, se nejprve musí zaregistrovat a počkat na předání štafety. František Petrovič, který pro dnešní den připravil téměř 30 litrů zmrzliny, pak každému účastníkovi štafety předá kornout se svou porcí zmrzliny, kterou musí v časovém limitu jedné minuty sníst včetně oplatku. Rekord bude vytvořen počtem zúčastněných osob, množstvím snězené zmrzliny a celkovým časem trvání pokusu. Na platný pokus o zápis do České knihy rekordů nám po celý den dohlíží komisař z agentury Dobrý den.”</w:t>
      </w:r>
    </w:p>
    <w:p>
      <w:pPr/>
      <w:r>
        <w:rPr/>
        <w:t xml:space="preserve">Účastníci rekordu si mohli vybrat z několika druhů zmrzliny. K dostání byla zmrzlina vanilková, čokoládová, jahodová, melounová a taky jedna speciální zejména pro muže – pivní. Do rekordu se během daného času zapojilo 632 účastníků.</w:t>
      </w:r>
    </w:p>
    <w:p>
      <w:pPr/>
      <w:r>
        <w:rPr/>
        <w:t xml:space="preserve">Anketa, účastníci rekordu: 1. “Je to tady dobré. Jsem tu už počtvrté. Dal jsem si vanilkovou zmrzlinu a snědl ji za vteřinu.” 2. “Měl jsem čokoládovou zmrzlinu a moc mi chutnala.” 3. “Také jsem soutěžil. Měl jsem pivní zmrzlinu a i já ji snědl za vteřinu.”</w:t>
      </w:r>
    </w:p>
    <w:p>
      <w:pPr/>
      <w:r>
        <w:rPr/>
        <w:t xml:space="preserve">Letošní Beskydské rekordy s sebou přinesly i pár novinek. Změnilo se místo jejich konání a návštěvníci si také mohli užít i jiné pochoutky, než pouze zmrzlinu. </w:t>
      </w:r>
    </w:p>
    <w:p>
      <w:pPr/>
      <w:r>
        <w:rPr/>
        <w:t xml:space="preserve">Karel Deutscher (ČSSD), náměstek primátora města Frýdku-Místku: “Rekordy byly přesunuty na frýdecké náměstí. Slibujeme si od toho oživení akce. Zapojili jsme tady i více gastronomických specialit, takže je tady možné ochutnat i něco jiného než zmrzlinu. Jsou tady zajímavosti z potravinářství a gastronomie.”</w:t>
      </w:r>
    </w:p>
    <w:p>
      <w:pPr/>
      <w:r>
        <w:rPr/>
        <w:t xml:space="preserve">V průběhu dne mohli lidé na náměstí shlédnout barmanské a kuchařské show, na pódiu vystoupil folklórní soubor Valašský vojvoda a další zpěváci a kapely. Letos poprvé byla na akci vyhodnocena také soutěž o nejlepší frýdeckomístecký štrúdl, kterým se stal pikantní štrúdl s domácím pestem od Petry Schneiderové. A kolik se tedy nakonec frýdeckomísteckým podařilo spořádat zmrzliny? V průběhu stanovených 9 hodin snědli neuvěřitelných 34 760 ml zmrzliny a zápis v České knize rekordů tak město neminul.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405/mesto-frydekmistek-pokorilo-dalsi-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2026-06-15T06:36:06+02:00</dcterms:created>
  <dcterms:modified xsi:type="dcterms:W3CDTF">2026-06-15T06:36:06+02:00</dcterms:modified>
</cp:coreProperties>
</file>

<file path=docProps/custom.xml><?xml version="1.0" encoding="utf-8"?>
<Properties xmlns="http://schemas.openxmlformats.org/officeDocument/2006/custom-properties" xmlns:vt="http://schemas.openxmlformats.org/officeDocument/2006/docPropsVTypes"/>
</file>