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2.9.2016,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zatravní nevyužité asfaltové plochy - rozšířená verze</w:t>
      </w:r>
    </w:p>
    <w:p>
      <w:pPr/>
      <w:r>
        <w:rPr/>
        <w:t xml:space="preserve">Na frýdeckomísteckých sídlištích se nachází desítky starých popraskaných asfaltových a betonových ploch, které dnes nemají žádné využití. Vedení města se proto rozhodlo tyto plochy zlikvidovat a namísto nich zasadit trávu, případně je poté doplnit o chodníky a mobiliář.</w:t>
      </w:r>
    </w:p>
    <w:p>
      <w:pPr/>
      <w:r>
        <w:rPr/>
        <w:t xml:space="preserve">Michal Pobucký (ČSSD), primátor města Frýdku-Místku: “Kdysi dávno byla ve městě spousta sportovišť. My jsme šli tou variantou, že chceme mít moderní sportoviště s kvalitními povrchy, takže v minulém roce jsme investovali do nových sportovišť, kterých ve městě vzniklo asi devět. V současné době se chystáme opravovat a renovovat další sportoviště, ale zároveň chceme ubrat betonové a asfaltové plochy, které dneska už nemají velké vyžití. Ony většinou totiž vznikaly tím způsobem, že když se stavěla sídliště, tak ten zbytek materiálu, který byl používán při výstavbě, se rozlil po okolí a vznikl z toho plácek. Dneska bychom to chtěli nahradit zelení, protože zeleně, stromů, keřů a květin, které patří do města, je ještě poskrovnu, a chtěli bychom tímto směrem investovat finanční prostředky.”</w:t>
      </w:r>
    </w:p>
    <w:p>
      <w:pPr/>
      <w:r>
        <w:rPr/>
        <w:t xml:space="preserve">Práce dostaly na starosti Technické služby. V první etapě budou upravovat 5 z celkem 46 nevyužívaných ploch. </w:t>
      </w:r>
    </w:p>
    <w:p>
      <w:pPr/>
      <w:r>
        <w:rPr/>
        <w:t xml:space="preserve">Jaromír Kohut, předseda představenstva TS F-M: “V průběhu září začneme s demolicemi a sanacemi některých vybraných zpevněných ploch na území statutárního města. Jedná se v první etapě o lokalitu ulice K Hájku, dále ulice Lipová na sídlišti Slezská, Josefa Skupy u kulturního domu ve Frýdku, v místecké části to bude ulice Boženy Němcové. Veškeré práce spočívají v odstranění stávajících asfaltobetonových případně cementobetonových povrchů v návozu nové hlíny, zatravnění a terénních úpravách.”</w:t>
      </w:r>
    </w:p>
    <w:p>
      <w:pPr/>
      <w:r>
        <w:rPr/>
        <w:t xml:space="preserve">Prvních pět nevyužitých ploch by mělo zmizet do konce září. Odstranění zbylých nevyužívaných ploch na sídlištích bude záležet na kapacitních možnostech Technických služeb a také na klimatických podmínkách. Cílem města ale je, aby bylo sanováno co možná nejvíce ploch ještě v tomto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407/mesto-fm-zatravni-nevyuzite-asfaltove-plochy--rozsirena-v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2026-06-19T02:14:40+02:00</dcterms:created>
  <dcterms:modified xsi:type="dcterms:W3CDTF">2026-06-19T02:14:40+02:00</dcterms:modified>
</cp:coreProperties>
</file>

<file path=docProps/custom.xml><?xml version="1.0" encoding="utf-8"?>
<Properties xmlns="http://schemas.openxmlformats.org/officeDocument/2006/custom-properties" xmlns:vt="http://schemas.openxmlformats.org/officeDocument/2006/docPropsVTypes"/>
</file>