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dobrovolníků v domácnostech funguje už rok</w:t>
      </w:r>
    </w:p>
    <w:p>
      <w:pPr/>
      <w:r>
        <w:rPr/>
        <w:t xml:space="preserve">V červenci loňského roku přišlo centrum ADRA s novým projektem - Dobrovolníci v domácnostech seniorů. Myšlenka byla taková, že dobrovolníci zapojení do projektu budou minimálně jednou týdně navštěvovat seniora v jeho domácnosti. Zde si s ním budou moci popovídat, shlédnout film, anebo jej třeba doprovodit k lékaři či se s ním jen tak poprocházet v parku. Zkrátka dělat vše proto, aby seniora rozptýlili, povzbudili a dodali mu odvahu a chuť do života.</w:t>
      </w:r>
    </w:p>
    <w:p>
      <w:pPr/>
      <w:r>
        <w:rPr/>
        <w:t xml:space="preserve">Stanislav Staněk, vedoucí Dobrovolnického centra ADRA ve F-M: “Požadavek na dobrovolnictví v domácnostech přišel z magistrátu ze sociálního odboru. Úředníci vnímali, že lidé, kteří jsou sami doma, potřebují společníka k tomu, aby se jejich život zkvalitnil. My jsme reagovali na potřebu města a ve spolupráci s ním, neboť nás také v této činnosti velmi podporuje, jsme vytvořili síť dobrovolníků, kteří navštěvují deset seniorů, kteří jsou doma a cítí se opuštění.”</w:t>
      </w:r>
    </w:p>
    <w:p>
      <w:pPr/>
      <w:r>
        <w:rPr/>
        <w:t xml:space="preserve">Dnes je to více než rok, kdy projekt Dobrovolníci v domácnostech seniorů začal ve Frýdku-Místku fungovat, a tak je čas se za uplynulými dvanácti měsíci ohlédnout.</w:t>
      </w:r>
    </w:p>
    <w:p>
      <w:pPr/>
      <w:r>
        <w:rPr/>
        <w:t xml:space="preserve">Alice Šavrdová, koordinátorka dobrovolníků v domácnostech: “Za tu dobu jsme kontaktovali 24 potřebných seniorů, kteří se nachází sami v domácnosti a cítí se osaměle. Za tu dobu je devět dobrovolnických párů a deset vyškolených dobrovolniků. Jedna návštěva zabere asi hodinu a půl volného času, za první rok evidujeme 306 příjemně strávených hodin dobrovolníků a seniorů. Tento čas je příjemný nejen pro seniory, ale i pro samotné dobrovolníky, kteří jsou často pracujícími lidmi ve věku od 40 let, nebo seniory ve věku od 60 let.”</w:t>
      </w:r>
    </w:p>
    <w:p>
      <w:pPr/>
      <w:r>
        <w:rPr/>
        <w:t xml:space="preserve">Během září by měly vzniknout další dva dobrovolnické páry. Centrum ADRA ale stále hledá nové dobrovolníky, kteří by rádi docházeli k seniorům ve Frýdku-Místku a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492/projekt-dobrovolniku-v-domacnostech-funguje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2026-06-12T14:46:52+02:00</dcterms:created>
  <dcterms:modified xsi:type="dcterms:W3CDTF">2026-06-12T14:46:52+02:00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