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proběhne Festival partnerských měst</w:t>
      </w:r>
    </w:p>
    <w:p>
      <w:pPr/>
      <w:r>
        <w:rPr/>
        <w:t xml:space="preserve">Na frýdeckém náměstí se v pátek 9. září od 16 do 22 hodin opět po roce uskuteční Festival partnerských měst. Do Frýdku-Místku tak v rámci něj zavítají zástupci slovenské Žiliny a také polské delegace z města Myslowice, Bielsko-Biala a Žywiec.</w:t>
      </w:r>
    </w:p>
    <w:p>
      <w:pPr/>
      <w:r>
        <w:rPr/>
        <w:t xml:space="preserve">Jana Matějíková, mluvčí Magistrátu města Frýdku-Místku: “Ti se setkají s vedením města, pohovoří o možnostech prohlubování spolupráce a vymění si i poznatky z různých oblastí, například z oblasti dopravy nebo cestovního ruchu. Chybět nebude ani prohlídka města včetně haly Polárka. Následně se zúčastní velmi zábavného programu na Zámeckém náměstí. Tam budou mít zástupci jednotlivých přátelských měst také svoje infostánky, ve kterých všichni návštěvníci najdou mnoho různých propagačních materiálů s informacemi a zajímavými tipy k návštěvě a k výletům.”</w:t>
      </w:r>
    </w:p>
    <w:p>
      <w:pPr/>
      <w:r>
        <w:rPr/>
        <w:t xml:space="preserve">Samozřejmostí bude také bohatý doprovodný program.</w:t>
      </w:r>
    </w:p>
    <w:p>
      <w:pPr/>
      <w:r>
        <w:rPr/>
        <w:t xml:space="preserve">Jana Matějíková, mluvčí Magistrátu města Frýdku-Místku: “Ten nabídne vystoupení folklorních souborů a hudebních skupin převážně z Polska a ze Slovenska. Především večerní program slibuje hodně dobrou zábavu s místní kapelou Trochu moc nebo polským triem Stachura Mirecki, který hraje akustickou hudbu, jež zahrnuje hity úplně z celého světa.”</w:t>
      </w:r>
    </w:p>
    <w:p>
      <w:pPr/>
      <w:r>
        <w:rPr/>
        <w:t xml:space="preserve">Michal Pobucký (ČSSD), primátor města Frýdku-Místku: “Chtěl bych pozvat obyvatele města, aby se přišli v pátek podívat na frýdecké náměstí. V rámci tohoto festivalu se tam bude předávat i cena města osobnostem, které byly oceněny za loňský rok.”</w:t>
      </w:r>
    </w:p>
    <w:p>
      <w:pPr/>
      <w:r>
        <w:rPr/>
        <w:t xml:space="preserve">Festival partnerský měst proběhne ve Frýdku-Místku už třetím rokem.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94/ve-fm-probehne-festival-partnerskych-m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2026-06-18T05:21:30+02:00</dcterms:created>
  <dcterms:modified xsi:type="dcterms:W3CDTF">2026-06-18T05:21:30+02:00</dcterms:modified>
</cp:coreProperties>
</file>

<file path=docProps/custom.xml><?xml version="1.0" encoding="utf-8"?>
<Properties xmlns="http://schemas.openxmlformats.org/officeDocument/2006/custom-properties" xmlns:vt="http://schemas.openxmlformats.org/officeDocument/2006/docPropsVTypes"/>
</file>