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Skaličané mají novou prodejnu smíšeného zboží</w:t>
      </w:r>
    </w:p>
    <w:p>
      <w:pPr/>
      <w:r>
        <w:rPr/>
        <w:t xml:space="preserve">Prostory v kulturním domě ve Skalici se proměnily v prodejnu smíšeného zboží. Práce na rekonstrukci tří přízemních místností dostaly na starosti Technické služby, které s přestavbou začaly počátkem července.</w:t>
      </w:r>
    </w:p>
    <w:p>
      <w:pPr/>
      <w:r>
        <w:rPr/>
        <w:t xml:space="preserve">Jaromír Kohut, předseda představenstva TS F-M: “Práce spočívaly v opravě stávající elektroinstalace, byla tam vytvořena nová vodoinstalace, všechny stěny byly opatřeny novou štukovou omítkou a následné vymalovány. Byla provedena nivelace podlahy, položeno nové linoleum, dále vytvořena nová konstrukce stropu včetně osazení nových svítidel.”</w:t>
      </w:r>
    </w:p>
    <w:p>
      <w:pPr/>
      <w:r>
        <w:rPr/>
        <w:t xml:space="preserve">Dříve než se prostory změnily v prodejnu, zely dlouhou dobu prázdnotou. Nikdo totiž nevěděl, jak je smyslupně využít. V minulosti tam byla provozována restaurace, která ale zkrachovala. Přišel i nápad využít je jako knihovnu, ten se ale neujal. A tak zatím dopadl každý projekt. O možnostech využití prostor proto hlasovali sami skaličtí občané v anketě osadního výboru. Město poté vybíralo z několika možností, které získaly nejvyšší počet hlasů.</w:t>
      </w:r>
    </w:p>
    <w:p>
      <w:pPr/>
      <w:r>
        <w:rPr/>
        <w:t xml:space="preserve">Jiří Kajzar (Naše město F-M), náměstek primátora města Frýdku-Místku: “Byla tam možnost zřídit hudební kavárnu s produkcí nebo obchod se smíšeným zbožím. Nakonec jsme se přiklonili k té druhé variantě, tedy k obchodu. Slibujeme si oživení celého kulturního domu a doufáme, že lidé budou spokojeni.”</w:t>
      </w:r>
    </w:p>
    <w:p>
      <w:pPr/>
      <w:r>
        <w:rPr/>
        <w:t xml:space="preserve">O tom, zda se prodejna smíšeného zboží ujme nebo dopadne jako předešlé projekty, rozhodnou sami skaličtí občané svou návštěvností.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509/skalicane-maji-novou-prodejnu-smiseneho-zb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2026-06-12T14:46:01+02:00</dcterms:created>
  <dcterms:modified xsi:type="dcterms:W3CDTF">2026-06-12T14:46:01+02:00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