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8.9.2016,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fotbal je mezi malými dětmi velký zájem</w:t>
      </w:r>
    </w:p>
    <w:p>
      <w:pPr/>
      <w:r>
        <w:rPr/>
        <w:t xml:space="preserve">Lukáš Havlásek, trenér mladšípřípravky FK Baník Albrechtice: „Teď se nám děti k fotbalu pomalu vrací.Máme už zhruba ve čtyřech věkových kategoriích zhruba 55 dětí.“</w:t>
      </w:r>
    </w:p>
    <w:p>
      <w:pPr/>
      <w:r>
        <w:rPr/>
        <w:t xml:space="preserve">anketa, fotbalisté mladšípřípravky FK Baník Albrechtice: „Já jsem začala ve čtyřech letech, bavilo měto, tak jsem u toho zůstala.“ „Mě baví, například když dávám góly, nebonahrávám kamarádům.“ „Mě baví jak chytám míče. To hřiště tady je perfektní.“</w:t>
      </w:r>
    </w:p>
    <w:p>
      <w:pPr/>
      <w:r>
        <w:rPr/>
        <w:t xml:space="preserve">A s tímto názorem souhlasí i trenér mužů,kteříjsou tím správným vzorem malýmzačínajícím fotbalistům.</w:t>
      </w:r>
    </w:p>
    <w:p>
      <w:pPr/>
      <w:r>
        <w:rPr/>
        <w:t xml:space="preserve">Dušan Kohút, trenér mužů FK Baník Albrechtice: „Tráva je tady v perfektnímstavu. To by záviděly i některé divizní a třetiligové manšafty.“ </w:t>
      </w:r>
    </w:p>
    <w:p>
      <w:pPr/>
      <w:r>
        <w:rPr/>
        <w:t xml:space="preserve">Jindřich Feber (PROAL), starosta obceAlbrechtice: „V naší obci máme tři hřiště, dvě travnatá a jedno s umělým povrchem.Tato hřiště jsou ve velmi dobré kvalitě, jsou udržovaná. My bychom chtěli dobudoucna ještě vylepšit infrastrukturu. Tzn. rekonstruovat šatny, bufet apod.“ </w:t>
      </w:r>
    </w:p>
    <w:p>
      <w:pPr/>
      <w:r>
        <w:rPr/>
        <w:t xml:space="preserve">Fotbalisté jsou si podpory obce vědomi a sami se snažíji co nejlépe reprezentovat. Například muži, kteří hrají krajskou soutěž Atřídy skončili v loňské sezóně čtvrtí. Letos by chtěli být minimálněstejně dobří, ne-li lepší. Nezahálejí ovšem ani ti nejmenší fotbalisté.V pondělky hrají okresní soutěž, o víkendech jezdí na různé turnaje.Společně se utkávají s například s fotbalisty MFK Karviná nebo BaníkuOstrava. A na jeden takový zajímavý turnaj Vás zveme v sobotu 10.září nahřiště do Albrechtic. V 9 hodin ráno tady začíná turnaj mladších přípravekEUROFERTIL CUP, kterého se zúčastní deset manšaftů složených s těchnejmenších fotbalistů.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5523/o-fotbal-je-mezi-malymi-detm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2026-04-21T04:01:37+02:00</dcterms:created>
  <dcterms:modified xsi:type="dcterms:W3CDTF">2026-04-21T04:01:37+02:00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