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se mohou zdarma zbavit objemného odpadu</w:t>
      </w:r>
    </w:p>
    <w:p>
      <w:pPr/>
      <w:r>
        <w:rPr/>
        <w:t xml:space="preserve">Pokud máte doma nepotřebné věci, od 3. do 27. října se jich můžete zdarma a pohodlně zbavit. Město totiž ve spolupráci s Frýdeckou skládkou opět připravilo harmonogram svozu objemného odpadu, a to v rámci podzimního úklidu.</w:t>
      </w:r>
    </w:p>
    <w:p>
      <w:pPr/>
      <w:r>
        <w:rPr/>
        <w:t xml:space="preserve">Jana Matějíková, mluvčí Magistrátu města Frýdku-Místku: “Podzimní úklid pořádáme každoročně. Je to už tradicí, že jsou začátkem října po městě postupně na různých místech přistavovány velkoobjemové kontejnery na nepotřebný objemný odpad. Občané tuto službu využívají ve velkém. Mohou se totiž zdarma zbavit odpadu, a to bez velkého přemýšlení, kdo jim třeba starou skříň nebo postel odveze na skládku.”</w:t>
      </w:r>
    </w:p>
    <w:p>
      <w:pPr/>
      <w:r>
        <w:rPr/>
        <w:t xml:space="preserve">Velkoobjemové kontejnery na odpad budou vždy ve stanoveném termínu přistaveny v různých lokalitách města.</w:t>
      </w:r>
    </w:p>
    <w:p>
      <w:pPr/>
      <w:r>
        <w:rPr/>
        <w:t xml:space="preserve">Jana Matějíková, mluvčí Magistrátu města Frýdku-Místku: “Letos je v plánu 62 svozových míst, na která budou během října postupně ty kontejnery přistaveny, a to vždy do 11 hodin dopoledne, a v následný den v 11 hodin dopoledne zase budou odvezeny.”</w:t>
      </w:r>
    </w:p>
    <w:p>
      <w:pPr/>
      <w:r>
        <w:rPr/>
        <w:t xml:space="preserve">Do velkoobjemových kontejnerů můžete odnášet veškerý starý nábytek. Dále pak podlahové krytiny, jako koberce nebo linolea. Odložit zde můžete ale také například umývadla nebo toalety. Do těchto kontejnerů ale nepatří stavební, biologický a nebezpečný odpad, jako například mazací a motorové oleje, televizory a monitory, nebo zbytky barev, laků a ředitel. Tyto odpady můžete odkládat ve sběrných dvorech. Podrobnější informace a harmonogram svozu naleznete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552/obcane-se-mohou-zdarma-zbavit-objem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2026-06-17T20:31:46+02:00</dcterms:created>
  <dcterms:modified xsi:type="dcterms:W3CDTF">2026-06-17T20:31:46+02:00</dcterms:modified>
</cp:coreProperties>
</file>

<file path=docProps/custom.xml><?xml version="1.0" encoding="utf-8"?>
<Properties xmlns="http://schemas.openxmlformats.org/officeDocument/2006/custom-properties" xmlns:vt="http://schemas.openxmlformats.org/officeDocument/2006/docPropsVTypes"/>
</file>