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​Údržbáři pravidelně kontrolují dětská hřiště</w:t>
      </w:r>
    </w:p>
    <w:p>
      <w:pPr/>
      <w:r>
        <w:rPr/>
        <w:t xml:space="preserve">Jeosm hodin ráno a krásně slunečný den. To je čas, kdy začínábýt živo na dětském hřišti pod Ptačím vrchem. Atrakcezůstávají v obležení dětí snad celý den. Hřištěv centru města láká nejen maminky s ratolestmi z okolí,ale také ty, které se vypravily do města si něco zařídit. Abybylo hřiště pro děti stále bezpečné, dohlížejí na stavjednotlivých hracích prvků údržbáři z technickýchslužeb.</w:t>
      </w:r>
    </w:p>
    <w:p>
      <w:pPr/>
      <w:r>
        <w:rPr/>
        <w:t xml:space="preserve">„Dělámejednou týdně běžnou kontrolu, což je taková vizuálníkontrola, kdy se sleduje, zda ty herní prvky jsou v pořádku.Jednou měsíčně je taková důkladnější kontrola," vysvětluje Martin Girášek, náměstek ředitele TS Opava.</w:t>
      </w:r>
    </w:p>
    <w:p>
      <w:pPr/>
      <w:r>
        <w:rPr/>
        <w:t xml:space="preserve">Běhemtýdne tak musejí údržbáři objet všech 31 dětských hřišť,které v Opavě jsou. Většinu z nich vyráběli sami, atak přesně vědí, jak dát hřiště rychle do pořádku.</w:t>
      </w:r>
    </w:p>
    <w:p>
      <w:pPr/>
      <w:r>
        <w:rPr/>
        <w:t xml:space="preserve">Tadynás čeká běžná údržba kačírku, urovnání, aby tady byla tadopadová zóna 30 cm jak potřebujeme, kontrola třmenů upružinových houpaček, aby třmeny nebyly nikde uvolněné, popisuje Miroslav Kašpárek, pracovník TS Opava.</w:t>
      </w:r>
    </w:p>
    <w:p>
      <w:pPr/>
      <w:r>
        <w:rPr/>
        <w:t xml:space="preserve">Nařadu pak přicházejí houpačky a lanové části hřiště.Kontroluje se zavěšení i utáhnutí šroubů. Tady naštěstínení nic zničené. Ovšem občas se něco přece jen častýmpoužíváním zničí. Méně často pak mají rozbité herní prvkyna svědomí vandalové.</w:t>
      </w:r>
    </w:p>
    <w:p>
      <w:pPr/>
      <w:r>
        <w:rPr/>
        <w:t xml:space="preserve">„Nejčastějibývají zničené pohyblivé prvky. Tzn. Roztřepené lana, utrhnuté sítě, houpačky v kloubech poškozené, vyjmenovává Girášek.</w:t>
      </w:r>
    </w:p>
    <w:p>
      <w:pPr/>
      <w:r>
        <w:rPr/>
        <w:t xml:space="preserve">K opravámvyrážejí údržbáři mnohdy i mimo plánované prohlídky.Kdykoliv, kdy se něco pokazí. O závadách se často dozvědí odmaminek, které na hřiště se svými dětmi chodí.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570/udrzbari-pravidelne-kontroluj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2026-05-08T22:37:03+02:00</dcterms:created>
  <dcterms:modified xsi:type="dcterms:W3CDTF">2026-05-08T22:37:03+02:00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