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15.9.2016,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pátrají po výtržnících z fotbalového zápasu</w:t>
      </w:r>
    </w:p>
    <w:p>
      <w:pPr/>
      <w:r>
        <w:rPr/>
        <w:t xml:space="preserve">Běžela sedmnáctá minuta zápasu mezi Baníkem Ostrava a Opavou. Diváci se výborně bavili, střídala se povedená chorea a Baník se navíc řítil na bránu, když najednou na hrací plochu vtrhla asi stovka lidí. Většina byla zamaskována. Někteří si ještě po cestě vzali něco do ruky. Například židli pořadatele. Co měli vlastně za lubem, nikdo nepochopil. Doběhli na protější stranu ke kotli Opavanů, ale pak se rychle vrátili a schovali mezi diváky. Po cestě ještě schytali pár ran od pořadatelů.  </w:t>
      </w:r>
    </w:p>
    <w:p>
      <w:pPr/>
      <w:r>
        <w:rPr/>
        <w:t xml:space="preserve">Celý incident snímalo několik kamer a výtržníci tak musejí počítat s tím, že jim dříve nebo později zazvoní u dveří policie. Většinou nepomohou ani kukly. Už před zápasem se strhla mela nedaleko stadionu ve Vítkovicích. Policisté zatím zadrželi 6 lidí.</w:t>
      </w:r>
    </w:p>
    <w:p>
      <w:pPr/>
      <w:r>
        <w:rPr/>
        <w:t xml:space="preserve">Gabriela Holčáková, mluvčí PČR Ostrava: “Podezřelí se dopouštěli protiprávního jednání po celou dobu. Jednalo se jak o cestu na stadion, k dalším atakům došlo na stadionu a drobné incidenty následovaly i po skončení utkání.”</w:t>
      </w:r>
    </w:p>
    <w:p>
      <w:pPr/>
      <w:r>
        <w:rPr/>
        <w:t xml:space="preserve">Dva Poláci zůstali ve vazbě a do konce týdne budou i potrestáni soudem ve zkráceném řízení. Baník Ostrava zatím počítá škody.</w:t>
      </w:r>
    </w:p>
    <w:p>
      <w:pPr/>
      <w:r>
        <w:rPr/>
        <w:t xml:space="preserve">Marek Lorenc, tiskové oddělení FC Baník Ostrava: “Klub odmítá jakékoliv projevy násilí na stadionu a všem hráčům a divákům se za incident omlouvá.”</w:t>
      </w:r>
    </w:p>
    <w:p>
      <w:pPr/>
      <w:r>
        <w:rPr/>
        <w:t xml:space="preserve">Při zákrocích byli tři policisté zraněni. Jeden zůstal v nemocnici. Policisté nyní zkoumají videa a další obvinění budou následovat. Policisté uvítají jakékoliv informace na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5619/policiste-patraji-po-vytrznicich-z-fotbaloveho-zap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2026-06-27T02:21:49+02:00</dcterms:created>
  <dcterms:modified xsi:type="dcterms:W3CDTF">2026-06-27T02:21:49+02:00</dcterms:modified>
</cp:coreProperties>
</file>

<file path=docProps/custom.xml><?xml version="1.0" encoding="utf-8"?>
<Properties xmlns="http://schemas.openxmlformats.org/officeDocument/2006/custom-properties" xmlns:vt="http://schemas.openxmlformats.org/officeDocument/2006/docPropsVTypes"/>
</file>