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Krnově komplikují rekonstrukce silnic</w:t>
      </w:r>
    </w:p>
    <w:p>
      <w:pPr/>
      <w:r>
        <w:rPr/>
        <w:t xml:space="preserve">Dopravní situaci v Krnově komplikuje fakt, že se opravují silnice, které spadají pod město a zároveň i ty, které spravuje Moravskoslezský kraj. Projet městem tak vyžaduje velkou míru trpělivosti. Rozkopaná je ulice Albrechtická a taky vedlejší ulice kolem ní.</w:t>
      </w:r>
    </w:p>
    <w:p>
      <w:pPr/>
      <w:r>
        <w:rPr/>
        <w:t xml:space="preserve">Miroslav Mohyla, vedoucí Odboru dopravy MěÚ Krnov: „Jedná se v podstatě o jednu objížďku, která je z důvodu uzavřené ulice Albrechtické, od kruhového objezdu na Jesenické po křižovatku s ulicí Partyzánů.“</w:t>
      </w:r>
    </w:p>
    <w:p>
      <w:pPr/>
      <w:r>
        <w:rPr/>
        <w:t xml:space="preserve">Silnice 1. třídy se bude opravovat až do konce září a po celou dobu rekonstrukce bude zcela uzavřena.</w:t>
      </w:r>
    </w:p>
    <w:p>
      <w:pPr/>
      <w:r>
        <w:rPr/>
        <w:t xml:space="preserve">Miroslav Mohyla, vedoucí Odboru dopravy MěÚ Krnov: „Povolen vjezd má pouze MHD, hasičské sbory, záchranné složky a obyvatelé, kteří přímo sousedí s touto komunikací.“</w:t>
      </w:r>
    </w:p>
    <w:p>
      <w:pPr/>
      <w:r>
        <w:rPr/>
        <w:t xml:space="preserve">Největší problémy dělá uzavírka Albrechtické těm, co míří do krnovské nemocnice.</w:t>
      </w:r>
    </w:p>
    <w:p>
      <w:pPr/>
      <w:r>
        <w:rPr/>
        <w:t xml:space="preserve">Miroslav Mohyla, vedoucí Odboru dopravy MěÚ Krnov:  „Tato nemocnice je spádová, dojíždějí tady z Bruntálska, z oblasti Jeseníků, Osoblahy, atd.</w:t>
      </w:r>
    </w:p>
    <w:p>
      <w:pPr/>
      <w:r>
        <w:rPr/>
        <w:t xml:space="preserve">Anketa, řidiči v Krnově: „Mi to nevadí, ani zdržení“</w:t>
      </w:r>
    </w:p>
    <w:p>
      <w:pPr/>
      <w:r>
        <w:rPr/>
        <w:t xml:space="preserve">„Dělá nám to problém, protože musíme brzdit, přehazovat a pálíme naftu“</w:t>
      </w:r>
    </w:p>
    <w:p>
      <w:pPr/>
      <w:r>
        <w:rPr/>
        <w:t xml:space="preserve">Největší komplikace přinesla částečná rekonstrukce Opavské ulice. Jezdilo se kyvadlově a cesta se tak řidičům protáhla až o hodinu. Rekonstrukce hlavního tahu z Krnova do Opavy už naštěstí skončila, zbývá jen doplnit dopravní značení</w:t>
      </w:r>
    </w:p>
    <w:p>
      <w:pPr/>
      <w:r>
        <w:rPr/>
        <w:t xml:space="preserve">Už 22. září začne i rekonstrukce Roosveltovy ulice a potrvá až do konce listopadu. Navíc stále probíhá i elektrifikace železniční trati Opava - Krnov a s tím související opravy železničních přejezdů, což přináší další objížďky.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5659/dopravu-v-krnove-komplikuji-rekonstrukce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2026-04-06T04:37:22+02:00</dcterms:created>
  <dcterms:modified xsi:type="dcterms:W3CDTF">2026-04-06T04:37:22+02:00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