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propustku na ulici K Olešné skončí v říjnu</w:t>
      </w:r>
    </w:p>
    <w:p>
      <w:pPr/>
      <w:r>
        <w:rPr/>
        <w:t xml:space="preserve">Zhruba v polovině dubna zjistili pracovníci Technických služeb na základě běžných kontrol nevyhovující stav propustku na bezejmenném přítoku toku Olešná. Mimořádná prohlídka ohodnotila tento stav na sedmistupňové škále stupněm sedm, který značí havarijní stav. Technické služby proto doporučily propustek opravit. Město souhlasilo, následně vznikla projektová dokumentace, na základě které nyní dochází k jeho rekonstrukci.</w:t>
      </w:r>
    </w:p>
    <w:p>
      <w:pPr/>
      <w:r>
        <w:rPr/>
        <w:t xml:space="preserve">Michal Rylko, místopředseda představenstva TS F-M: “Oprava propustku je nyní řešena trošku jinou technologií, než jaká tam byla v minulosti. Oprava obnáší vybourání celé stavby propustku a nová konstrukce bude zřízena technologoií tzv. tubosideru. Jedná se o tlamový průřez o rozměrech metr osmdesát krát metr dvacet. Jedná se o trubku o délce deseti metrů, která je z pozinkovaného plechu tloušťky tří milimetrů, opatřena speciální fólií. Ta zabezpečuje protikorozní ochranu propustku. Je to samonosná konstrukce, která se postupně zasypává a zhutňuje kamenivem až po finální vrstvu, jež je tvořena asfaltovým kritem.”</w:t>
      </w:r>
    </w:p>
    <w:p>
      <w:pPr/>
      <w:r>
        <w:rPr/>
        <w:t xml:space="preserve">Oprava propustku se blíží ke svému cíli. Do konce října by měly být všechny práce hotovy.</w:t>
      </w:r>
    </w:p>
    <w:p>
      <w:pPr/>
      <w:r>
        <w:rPr/>
        <w:t xml:space="preserve">Michal Rylko, místopředseda představenstva TS F-M: “Aktuálně provádíme tzv. těžký zához, který je tvořen kamenivem o váze zhruba pěti set kilogramů, které má zapříčinit to, že se sníží tok vody a zamezí erozi.”</w:t>
      </w:r>
    </w:p>
    <w:p>
      <w:pPr/>
      <w:r>
        <w:rPr/>
        <w:t xml:space="preserve">Technické služby v současné době také ve své dílně vyrábějí nové zábradlí, které poté na propustek nainstalují.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662/oprava-propustku-na-ulici-k-olesne-skonci-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2026-06-16T07:07:03+02:00</dcterms:created>
  <dcterms:modified xsi:type="dcterms:W3CDTF">2026-06-16T07:07:03+02:00</dcterms:modified>
</cp:coreProperties>
</file>

<file path=docProps/custom.xml><?xml version="1.0" encoding="utf-8"?>
<Properties xmlns="http://schemas.openxmlformats.org/officeDocument/2006/custom-properties" xmlns:vt="http://schemas.openxmlformats.org/officeDocument/2006/docPropsVTypes"/>
</file>